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A47" w:rsidRPr="004B55C2" w:rsidRDefault="004B55C2" w:rsidP="004B55C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5C2">
        <w:rPr>
          <w:rFonts w:ascii="Times New Roman" w:hAnsi="Times New Roman" w:cs="Times New Roman"/>
          <w:b/>
          <w:sz w:val="28"/>
          <w:szCs w:val="28"/>
        </w:rPr>
        <w:t xml:space="preserve">Технологическая карта урока истории </w:t>
      </w:r>
      <w:r w:rsidR="00CF26B8">
        <w:rPr>
          <w:rFonts w:ascii="Times New Roman" w:hAnsi="Times New Roman" w:cs="Times New Roman"/>
          <w:b/>
          <w:sz w:val="28"/>
          <w:szCs w:val="28"/>
        </w:rPr>
        <w:t xml:space="preserve">России. </w:t>
      </w:r>
      <w:r w:rsidR="00157E15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="00CF26B8">
        <w:rPr>
          <w:rFonts w:ascii="Times New Roman" w:hAnsi="Times New Roman" w:cs="Times New Roman"/>
          <w:b/>
          <w:sz w:val="28"/>
          <w:szCs w:val="28"/>
        </w:rPr>
        <w:t>класс</w:t>
      </w:r>
      <w:r w:rsidRPr="004B55C2">
        <w:rPr>
          <w:rFonts w:ascii="Times New Roman" w:hAnsi="Times New Roman" w:cs="Times New Roman"/>
          <w:b/>
          <w:sz w:val="28"/>
          <w:szCs w:val="28"/>
        </w:rPr>
        <w:t>.</w:t>
      </w:r>
    </w:p>
    <w:p w:rsidR="004B55C2" w:rsidRPr="00164FA7" w:rsidRDefault="004B55C2" w:rsidP="004B55C2">
      <w:pPr>
        <w:pStyle w:val="a3"/>
        <w:rPr>
          <w:rFonts w:ascii="Times New Roman" w:hAnsi="Times New Roman" w:cs="Times New Roman"/>
          <w:sz w:val="24"/>
          <w:szCs w:val="24"/>
        </w:rPr>
      </w:pPr>
      <w:r w:rsidRPr="00164FA7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164FA7">
        <w:rPr>
          <w:rFonts w:ascii="Times New Roman" w:hAnsi="Times New Roman" w:cs="Times New Roman"/>
          <w:sz w:val="24"/>
          <w:szCs w:val="24"/>
        </w:rPr>
        <w:t xml:space="preserve"> </w:t>
      </w:r>
      <w:r w:rsidR="00157E15" w:rsidRPr="00164FA7">
        <w:rPr>
          <w:rFonts w:ascii="Times New Roman" w:hAnsi="Times New Roman" w:cs="Times New Roman"/>
          <w:sz w:val="24"/>
          <w:szCs w:val="24"/>
        </w:rPr>
        <w:t>Восточные славяне и их соседи</w:t>
      </w:r>
      <w:r w:rsidRPr="00164FA7">
        <w:rPr>
          <w:rFonts w:ascii="Times New Roman" w:hAnsi="Times New Roman" w:cs="Times New Roman"/>
          <w:sz w:val="24"/>
          <w:szCs w:val="24"/>
        </w:rPr>
        <w:t>.</w:t>
      </w:r>
    </w:p>
    <w:p w:rsidR="00024E8B" w:rsidRPr="005B6203" w:rsidRDefault="00334D70" w:rsidP="0092129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 учебной деятельности</w:t>
      </w:r>
      <w:r w:rsidR="004B55C2" w:rsidRPr="00164FA7">
        <w:rPr>
          <w:rFonts w:ascii="Times New Roman" w:hAnsi="Times New Roman" w:cs="Times New Roman"/>
          <w:b/>
          <w:sz w:val="24"/>
          <w:szCs w:val="24"/>
        </w:rPr>
        <w:t>:</w:t>
      </w:r>
      <w:r w:rsidR="004B55C2" w:rsidRPr="00164FA7">
        <w:rPr>
          <w:rFonts w:ascii="Times New Roman" w:hAnsi="Times New Roman" w:cs="Times New Roman"/>
          <w:sz w:val="24"/>
          <w:szCs w:val="24"/>
        </w:rPr>
        <w:t xml:space="preserve"> </w:t>
      </w:r>
      <w:r w:rsidR="001D7D8E">
        <w:rPr>
          <w:rFonts w:ascii="Times New Roman" w:hAnsi="Times New Roman" w:cs="Times New Roman"/>
          <w:sz w:val="24"/>
          <w:szCs w:val="24"/>
        </w:rPr>
        <w:t>с</w:t>
      </w:r>
      <w:r w:rsidR="00921294">
        <w:rPr>
          <w:rFonts w:ascii="Times New Roman" w:hAnsi="Times New Roman" w:cs="Times New Roman"/>
          <w:sz w:val="24"/>
          <w:szCs w:val="24"/>
        </w:rPr>
        <w:t>формировать</w:t>
      </w:r>
      <w:r w:rsidR="0068239D" w:rsidRPr="00164F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представление о предках славян, </w:t>
      </w:r>
      <w:r w:rsidR="00B67FA9">
        <w:rPr>
          <w:rFonts w:ascii="Times New Roman" w:eastAsia="Times New Roman" w:hAnsi="Times New Roman" w:cs="Times New Roman"/>
          <w:color w:val="000000"/>
          <w:sz w:val="24"/>
          <w:szCs w:val="24"/>
        </w:rPr>
        <w:t>об основных занятиях, быте, верованиях, общественном устройстве</w:t>
      </w:r>
      <w:r w:rsidR="0068239D" w:rsidRPr="00164F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восточных славян</w:t>
      </w:r>
      <w:r w:rsidR="004B55C2" w:rsidRPr="00164FA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24E8B" w:rsidRPr="00743D99" w:rsidRDefault="00024E8B" w:rsidP="00024E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43D99">
        <w:rPr>
          <w:rFonts w:ascii="Times New Roman" w:hAnsi="Times New Roman" w:cs="Times New Roman"/>
          <w:b/>
          <w:sz w:val="24"/>
          <w:szCs w:val="24"/>
        </w:rPr>
        <w:t>Тип урока:</w:t>
      </w:r>
      <w:r w:rsidRPr="00743D99">
        <w:rPr>
          <w:rFonts w:ascii="Times New Roman" w:hAnsi="Times New Roman" w:cs="Times New Roman"/>
          <w:sz w:val="24"/>
          <w:szCs w:val="24"/>
        </w:rPr>
        <w:t xml:space="preserve"> </w:t>
      </w:r>
      <w:r w:rsidR="00F03D8D" w:rsidRPr="00743D99">
        <w:rPr>
          <w:rFonts w:ascii="Times New Roman" w:hAnsi="Times New Roman" w:cs="Times New Roman"/>
          <w:sz w:val="24"/>
          <w:szCs w:val="24"/>
        </w:rPr>
        <w:t>урок</w:t>
      </w:r>
      <w:r w:rsidR="008739DE" w:rsidRPr="00743D99">
        <w:rPr>
          <w:rFonts w:ascii="Times New Roman" w:hAnsi="Times New Roman" w:cs="Times New Roman"/>
          <w:sz w:val="24"/>
          <w:szCs w:val="24"/>
        </w:rPr>
        <w:t xml:space="preserve"> </w:t>
      </w:r>
      <w:r w:rsidR="00921294">
        <w:rPr>
          <w:rFonts w:ascii="Times New Roman" w:hAnsi="Times New Roman" w:cs="Times New Roman"/>
          <w:sz w:val="24"/>
          <w:szCs w:val="24"/>
        </w:rPr>
        <w:t>«</w:t>
      </w:r>
      <w:r w:rsidR="008739DE" w:rsidRPr="00743D99">
        <w:rPr>
          <w:rFonts w:ascii="Times New Roman" w:hAnsi="Times New Roman" w:cs="Times New Roman"/>
          <w:sz w:val="24"/>
          <w:szCs w:val="24"/>
        </w:rPr>
        <w:t>открытия</w:t>
      </w:r>
      <w:r w:rsidR="00921294">
        <w:rPr>
          <w:rFonts w:ascii="Times New Roman" w:hAnsi="Times New Roman" w:cs="Times New Roman"/>
          <w:sz w:val="24"/>
          <w:szCs w:val="24"/>
        </w:rPr>
        <w:t>»</w:t>
      </w:r>
      <w:r w:rsidR="008739DE" w:rsidRPr="00743D99">
        <w:rPr>
          <w:rFonts w:ascii="Times New Roman" w:hAnsi="Times New Roman" w:cs="Times New Roman"/>
          <w:sz w:val="24"/>
          <w:szCs w:val="24"/>
        </w:rPr>
        <w:t xml:space="preserve"> новых знаний</w:t>
      </w:r>
      <w:r w:rsidR="00F03D8D" w:rsidRPr="00743D99">
        <w:rPr>
          <w:rFonts w:ascii="Times New Roman" w:hAnsi="Times New Roman" w:cs="Times New Roman"/>
          <w:sz w:val="24"/>
          <w:szCs w:val="24"/>
        </w:rPr>
        <w:t>.</w:t>
      </w:r>
    </w:p>
    <w:p w:rsidR="00921294" w:rsidRPr="00921294" w:rsidRDefault="003269EB" w:rsidP="00921294">
      <w:pPr>
        <w:pStyle w:val="a3"/>
        <w:rPr>
          <w:rFonts w:ascii="Times New Roman" w:hAnsi="Times New Roman" w:cs="Times New Roman"/>
          <w:sz w:val="24"/>
          <w:szCs w:val="24"/>
        </w:rPr>
      </w:pPr>
      <w:r w:rsidRPr="00743D99">
        <w:rPr>
          <w:rFonts w:ascii="Times New Roman" w:eastAsia="Times New Roman" w:hAnsi="Times New Roman" w:cs="Times New Roman"/>
          <w:b/>
          <w:sz w:val="24"/>
          <w:szCs w:val="24"/>
        </w:rPr>
        <w:t>Методы обучения</w:t>
      </w:r>
      <w:r w:rsidRPr="00743D9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21294" w:rsidRPr="00921294">
        <w:rPr>
          <w:rFonts w:ascii="Times New Roman" w:hAnsi="Times New Roman" w:cs="Times New Roman"/>
          <w:sz w:val="24"/>
          <w:szCs w:val="24"/>
        </w:rPr>
        <w:t xml:space="preserve">словесные (беседа, диалог); наглядные (работа с </w:t>
      </w:r>
      <w:r w:rsidR="00921294">
        <w:rPr>
          <w:rFonts w:ascii="Times New Roman" w:hAnsi="Times New Roman" w:cs="Times New Roman"/>
          <w:sz w:val="24"/>
          <w:szCs w:val="24"/>
        </w:rPr>
        <w:t>иллюстрациями</w:t>
      </w:r>
      <w:r w:rsidR="00334D70">
        <w:rPr>
          <w:rFonts w:ascii="Times New Roman" w:hAnsi="Times New Roman" w:cs="Times New Roman"/>
          <w:sz w:val="24"/>
          <w:szCs w:val="24"/>
        </w:rPr>
        <w:t xml:space="preserve"> и картой</w:t>
      </w:r>
      <w:r w:rsidR="00921294" w:rsidRPr="00921294">
        <w:rPr>
          <w:rFonts w:ascii="Times New Roman" w:hAnsi="Times New Roman" w:cs="Times New Roman"/>
          <w:sz w:val="24"/>
          <w:szCs w:val="24"/>
        </w:rPr>
        <w:t>); практические; дедуктивные (анализ, применение знаний, обобщение).</w:t>
      </w:r>
    </w:p>
    <w:p w:rsidR="00024E8B" w:rsidRPr="00743D99" w:rsidRDefault="00024E8B" w:rsidP="00024E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43D99">
        <w:rPr>
          <w:rFonts w:ascii="Times New Roman" w:hAnsi="Times New Roman" w:cs="Times New Roman"/>
          <w:b/>
          <w:sz w:val="24"/>
          <w:szCs w:val="24"/>
        </w:rPr>
        <w:t>Формы работы обучающихся:</w:t>
      </w:r>
      <w:r w:rsidRPr="00743D99">
        <w:rPr>
          <w:rFonts w:ascii="Times New Roman" w:hAnsi="Times New Roman" w:cs="Times New Roman"/>
          <w:sz w:val="24"/>
          <w:szCs w:val="24"/>
        </w:rPr>
        <w:t xml:space="preserve"> фронтальная, </w:t>
      </w:r>
      <w:r w:rsidR="003269EB" w:rsidRPr="00743D99">
        <w:rPr>
          <w:rFonts w:ascii="Times New Roman" w:hAnsi="Times New Roman" w:cs="Times New Roman"/>
          <w:sz w:val="24"/>
          <w:szCs w:val="24"/>
        </w:rPr>
        <w:t xml:space="preserve">групповая, </w:t>
      </w:r>
      <w:r w:rsidRPr="00743D99">
        <w:rPr>
          <w:rFonts w:ascii="Times New Roman" w:hAnsi="Times New Roman" w:cs="Times New Roman"/>
          <w:sz w:val="24"/>
          <w:szCs w:val="24"/>
        </w:rPr>
        <w:t>индивидуальная.</w:t>
      </w:r>
    </w:p>
    <w:p w:rsidR="00024E8B" w:rsidRDefault="00024E8B" w:rsidP="00024E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43D99">
        <w:rPr>
          <w:rFonts w:ascii="Times New Roman" w:hAnsi="Times New Roman" w:cs="Times New Roman"/>
          <w:b/>
          <w:sz w:val="24"/>
          <w:szCs w:val="24"/>
        </w:rPr>
        <w:t>Техническое оборудование:</w:t>
      </w:r>
      <w:r w:rsidRPr="00743D99">
        <w:rPr>
          <w:rFonts w:ascii="Times New Roman" w:hAnsi="Times New Roman" w:cs="Times New Roman"/>
          <w:sz w:val="24"/>
          <w:szCs w:val="24"/>
        </w:rPr>
        <w:t xml:space="preserve"> </w:t>
      </w:r>
      <w:r w:rsidR="00743D99" w:rsidRPr="00743D99">
        <w:rPr>
          <w:rFonts w:ascii="Times New Roman" w:hAnsi="Times New Roman" w:cs="Times New Roman"/>
          <w:sz w:val="24"/>
          <w:szCs w:val="24"/>
        </w:rPr>
        <w:t xml:space="preserve">мультимедиа, презентация, </w:t>
      </w:r>
      <w:r w:rsidRPr="00743D99">
        <w:rPr>
          <w:rFonts w:ascii="Times New Roman" w:hAnsi="Times New Roman" w:cs="Times New Roman"/>
          <w:sz w:val="24"/>
          <w:szCs w:val="24"/>
        </w:rPr>
        <w:t>карточки с заданиями</w:t>
      </w:r>
      <w:r w:rsidR="003269EB" w:rsidRPr="00743D99">
        <w:rPr>
          <w:rFonts w:ascii="Times New Roman" w:hAnsi="Times New Roman" w:cs="Times New Roman"/>
          <w:sz w:val="24"/>
          <w:szCs w:val="24"/>
        </w:rPr>
        <w:t xml:space="preserve"> для работы в группах</w:t>
      </w:r>
      <w:r w:rsidR="00B02BA8">
        <w:rPr>
          <w:rFonts w:ascii="Times New Roman" w:hAnsi="Times New Roman" w:cs="Times New Roman"/>
          <w:sz w:val="24"/>
          <w:szCs w:val="24"/>
        </w:rPr>
        <w:t>, карта</w:t>
      </w:r>
      <w:r w:rsidR="001A23CD">
        <w:rPr>
          <w:rFonts w:ascii="Times New Roman" w:hAnsi="Times New Roman" w:cs="Times New Roman"/>
          <w:sz w:val="24"/>
          <w:szCs w:val="24"/>
        </w:rPr>
        <w:t>.</w:t>
      </w:r>
    </w:p>
    <w:p w:rsidR="00397A98" w:rsidRPr="00397A98" w:rsidRDefault="00397A98" w:rsidP="00397A98">
      <w:pPr>
        <w:pStyle w:val="a3"/>
        <w:ind w:left="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7A98">
        <w:rPr>
          <w:rFonts w:ascii="Times New Roman" w:hAnsi="Times New Roman" w:cs="Times New Roman"/>
          <w:b/>
          <w:sz w:val="24"/>
          <w:szCs w:val="24"/>
        </w:rPr>
        <w:t>Литература: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История России. 6 класс. Учебник для общеобразовательных организаций. В 2 ч. Часть 1; под редакцией А.В.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Торкунова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 – М.: Просвещение, 2016 г.</w:t>
      </w:r>
    </w:p>
    <w:p w:rsidR="001E6F5D" w:rsidRPr="00164FA7" w:rsidRDefault="001E6F5D" w:rsidP="001E6F5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4FA7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tbl>
      <w:tblPr>
        <w:tblStyle w:val="a9"/>
        <w:tblW w:w="0" w:type="auto"/>
        <w:tblInd w:w="34" w:type="dxa"/>
        <w:tblLook w:val="04A0" w:firstRow="1" w:lastRow="0" w:firstColumn="1" w:lastColumn="0" w:noHBand="0" w:noVBand="1"/>
      </w:tblPr>
      <w:tblGrid>
        <w:gridCol w:w="5083"/>
        <w:gridCol w:w="5090"/>
        <w:gridCol w:w="5092"/>
      </w:tblGrid>
      <w:tr w:rsidR="001E6F5D" w:rsidRPr="00164FA7" w:rsidTr="00140E40">
        <w:tc>
          <w:tcPr>
            <w:tcW w:w="5175" w:type="dxa"/>
          </w:tcPr>
          <w:p w:rsidR="001E6F5D" w:rsidRPr="00164FA7" w:rsidRDefault="001E6F5D" w:rsidP="00140E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FA7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5175" w:type="dxa"/>
          </w:tcPr>
          <w:p w:rsidR="001E6F5D" w:rsidRPr="00164FA7" w:rsidRDefault="001E6F5D" w:rsidP="00140E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FA7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5175" w:type="dxa"/>
          </w:tcPr>
          <w:p w:rsidR="001E6F5D" w:rsidRPr="00164FA7" w:rsidRDefault="001E6F5D" w:rsidP="00140E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FA7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</w:tr>
      <w:tr w:rsidR="001E6F5D" w:rsidRPr="00164FA7" w:rsidTr="00140E40">
        <w:tc>
          <w:tcPr>
            <w:tcW w:w="5175" w:type="dxa"/>
          </w:tcPr>
          <w:p w:rsidR="001E6F5D" w:rsidRPr="00164FA7" w:rsidRDefault="001E6F5D" w:rsidP="00140E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FA7">
              <w:rPr>
                <w:rFonts w:ascii="Times New Roman" w:hAnsi="Times New Roman" w:cs="Times New Roman"/>
                <w:sz w:val="24"/>
                <w:szCs w:val="24"/>
              </w:rPr>
              <w:t>характеризовать природные условия, в которых жили восточные славяне; описывать территории расселения восточных славян, их жизнь, основные занятия и верования; сист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ему управления восточных славян; </w:t>
            </w:r>
            <w:r w:rsidRPr="00164FA7">
              <w:rPr>
                <w:rFonts w:ascii="Times New Roman" w:hAnsi="Times New Roman" w:cs="Times New Roman"/>
                <w:sz w:val="24"/>
                <w:szCs w:val="24"/>
              </w:rPr>
              <w:t>анализировать информацию, содержащуюся в различных источниках.</w:t>
            </w:r>
          </w:p>
        </w:tc>
        <w:tc>
          <w:tcPr>
            <w:tcW w:w="5175" w:type="dxa"/>
          </w:tcPr>
          <w:p w:rsidR="001E6F5D" w:rsidRPr="00164FA7" w:rsidRDefault="001E6F5D" w:rsidP="00140E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коммуникативные:</w:t>
            </w:r>
            <w:r w:rsidRPr="00164FA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организовывать учебное сотрудничество и совместную деятельность с учителем и одноклассниками; осознанно использовать речевые средства в соответствии с задачей коммуникации; воспринимать текст с учетом поставленной учебной задачи, находить в тексте информацию, необходимую для ее решения;</w:t>
            </w:r>
          </w:p>
          <w:p w:rsidR="001E6F5D" w:rsidRPr="00164FA7" w:rsidRDefault="001E6F5D" w:rsidP="00140E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164FA7">
              <w:rPr>
                <w:rFonts w:ascii="Times New Roman" w:hAnsi="Times New Roman" w:cs="Times New Roman"/>
                <w:sz w:val="24"/>
                <w:szCs w:val="24"/>
              </w:rPr>
              <w:t>: планировать пути достижения целей; оценивать правильность выполнения действий и вносить необходимые коррективы;</w:t>
            </w:r>
          </w:p>
          <w:p w:rsidR="001E6F5D" w:rsidRPr="00164FA7" w:rsidRDefault="001E6F5D" w:rsidP="00140E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4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познавательные:</w:t>
            </w:r>
            <w:r w:rsidRPr="00164FA7">
              <w:rPr>
                <w:rFonts w:ascii="Times New Roman" w:hAnsi="Times New Roman" w:cs="Times New Roman"/>
                <w:sz w:val="24"/>
                <w:szCs w:val="24"/>
              </w:rPr>
              <w:t xml:space="preserve"> создавать, применять и преобразовывать знаки и символы, модели и схемы для решения учебных и познавательных задач; анализировать материал учебника и дополнительный материал.</w:t>
            </w:r>
          </w:p>
        </w:tc>
        <w:tc>
          <w:tcPr>
            <w:tcW w:w="5175" w:type="dxa"/>
          </w:tcPr>
          <w:p w:rsidR="00BC5889" w:rsidRPr="00FF6A23" w:rsidRDefault="00BC5889" w:rsidP="00BC588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F6A2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F6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формирование ответственного отношения к учению, готовности и способности к саморазвитию и самообразованию на основе мотивации 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F6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обучению и познанию;</w:t>
            </w:r>
          </w:p>
          <w:p w:rsidR="00BC5889" w:rsidRPr="00FF6A23" w:rsidRDefault="00BC5889" w:rsidP="00BC588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F6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формирование доброжелательного отношения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 другому человеку, готовности </w:t>
            </w:r>
            <w:r w:rsidRPr="00FF6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 способности вести диалог с другими людьми и достигать в нем взаимопонимания;</w:t>
            </w:r>
          </w:p>
          <w:p w:rsidR="00BC5889" w:rsidRPr="00FF6A23" w:rsidRDefault="00BC5889" w:rsidP="00BC588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F6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формирование коммуникативной компетентности в общении и сотрудничестве со сверстниками.</w:t>
            </w:r>
          </w:p>
          <w:p w:rsidR="00BC5889" w:rsidRPr="00164FA7" w:rsidRDefault="00BC5889" w:rsidP="00140E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6F5D" w:rsidRPr="00743D99" w:rsidRDefault="001E6F5D" w:rsidP="00024E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E5350" w:rsidRPr="00CB0409" w:rsidRDefault="000E5350" w:rsidP="000E53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409">
        <w:rPr>
          <w:rFonts w:ascii="Times New Roman" w:eastAsia="Times New Roman" w:hAnsi="Times New Roman" w:cs="Times New Roman"/>
          <w:b/>
          <w:sz w:val="24"/>
          <w:szCs w:val="24"/>
        </w:rPr>
        <w:t>Организационная структура урока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3"/>
        <w:gridCol w:w="1883"/>
        <w:gridCol w:w="5926"/>
        <w:gridCol w:w="2684"/>
        <w:gridCol w:w="3118"/>
      </w:tblGrid>
      <w:tr w:rsidR="001E6F5D" w:rsidRPr="00E61A4F" w:rsidTr="00BC5889">
        <w:trPr>
          <w:trHeight w:val="244"/>
        </w:trPr>
        <w:tc>
          <w:tcPr>
            <w:tcW w:w="1693" w:type="dxa"/>
          </w:tcPr>
          <w:p w:rsidR="001E6F5D" w:rsidRPr="00CB0409" w:rsidRDefault="001E6F5D" w:rsidP="00CB0409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04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1883" w:type="dxa"/>
          </w:tcPr>
          <w:p w:rsidR="001E6F5D" w:rsidRPr="00CB0409" w:rsidRDefault="001E6F5D" w:rsidP="00CB0409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04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 этапа</w:t>
            </w:r>
          </w:p>
        </w:tc>
        <w:tc>
          <w:tcPr>
            <w:tcW w:w="5926" w:type="dxa"/>
          </w:tcPr>
          <w:p w:rsidR="001E6F5D" w:rsidRPr="00CB0409" w:rsidRDefault="001E6F5D" w:rsidP="00CB0409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04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684" w:type="dxa"/>
          </w:tcPr>
          <w:p w:rsidR="001E6F5D" w:rsidRPr="00CB0409" w:rsidRDefault="001E6F5D" w:rsidP="00CB0409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04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r w:rsidRPr="00CB04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r w:rsidRPr="00CB04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щихся</w:t>
            </w:r>
          </w:p>
        </w:tc>
        <w:tc>
          <w:tcPr>
            <w:tcW w:w="3118" w:type="dxa"/>
          </w:tcPr>
          <w:p w:rsidR="001E6F5D" w:rsidRPr="001E6F5D" w:rsidRDefault="001E6F5D" w:rsidP="001E6F5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F5D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E6F5D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</w:tr>
      <w:tr w:rsidR="001E6F5D" w:rsidTr="00BC5889">
        <w:trPr>
          <w:trHeight w:val="1122"/>
        </w:trPr>
        <w:tc>
          <w:tcPr>
            <w:tcW w:w="1693" w:type="dxa"/>
          </w:tcPr>
          <w:p w:rsidR="001E6F5D" w:rsidRDefault="001E6F5D" w:rsidP="00E84C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04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Мотивация к учебной деятельности.</w:t>
            </w:r>
          </w:p>
          <w:p w:rsidR="001E6F5D" w:rsidRPr="00CB0409" w:rsidRDefault="001E6F5D" w:rsidP="00B12FD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1E6F5D" w:rsidRPr="00CB0409" w:rsidRDefault="001E6F5D" w:rsidP="00CB040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40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направленного внимания на начало урока.</w:t>
            </w:r>
          </w:p>
        </w:tc>
        <w:tc>
          <w:tcPr>
            <w:tcW w:w="5926" w:type="dxa"/>
          </w:tcPr>
          <w:p w:rsidR="001E6F5D" w:rsidRPr="00F37195" w:rsidRDefault="001E6F5D" w:rsidP="00743D9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Pr="00CB0409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Приветствие,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B040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готовности к уроку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6F5D" w:rsidRDefault="001E6F5D" w:rsidP="00CB04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Читает отрывок</w:t>
            </w:r>
          </w:p>
          <w:p w:rsidR="00E601B1" w:rsidRDefault="001E6F5D" w:rsidP="00F37195">
            <w:pPr>
              <w:spacing w:after="0"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  <w:r w:rsidRPr="00E84C5F">
              <w:rPr>
                <w:rFonts w:ascii="Times New Roman" w:hAnsi="Times New Roman"/>
                <w:sz w:val="24"/>
                <w:szCs w:val="24"/>
              </w:rPr>
              <w:t>Утро, пробуждается природа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84C5F">
              <w:rPr>
                <w:rFonts w:ascii="Times New Roman" w:hAnsi="Times New Roman"/>
                <w:sz w:val="24"/>
                <w:szCs w:val="24"/>
              </w:rPr>
              <w:br/>
              <w:t>Первые рассветные лучи</w:t>
            </w:r>
            <w:r w:rsidRPr="00E84C5F">
              <w:rPr>
                <w:rFonts w:ascii="Times New Roman" w:hAnsi="Times New Roman"/>
                <w:sz w:val="24"/>
                <w:szCs w:val="24"/>
              </w:rPr>
              <w:br/>
              <w:t>На ворота древнего посёлка</w:t>
            </w:r>
            <w:r w:rsidRPr="00E84C5F">
              <w:rPr>
                <w:rFonts w:ascii="Times New Roman" w:hAnsi="Times New Roman"/>
                <w:sz w:val="24"/>
                <w:szCs w:val="24"/>
              </w:rPr>
              <w:br/>
            </w:r>
            <w:r w:rsidRPr="00E84C5F">
              <w:rPr>
                <w:rFonts w:ascii="Times New Roman" w:hAnsi="Times New Roman"/>
                <w:sz w:val="24"/>
                <w:szCs w:val="24"/>
              </w:rPr>
              <w:lastRenderedPageBreak/>
              <w:t>Отблески оставили свои.</w:t>
            </w:r>
            <w:r w:rsidRPr="00E84C5F">
              <w:rPr>
                <w:rFonts w:ascii="Times New Roman" w:hAnsi="Times New Roman"/>
                <w:sz w:val="24"/>
                <w:szCs w:val="24"/>
              </w:rPr>
              <w:br/>
              <w:t>Здесь живет народ,</w:t>
            </w:r>
          </w:p>
          <w:p w:rsidR="001E6F5D" w:rsidRDefault="001E6F5D" w:rsidP="00F37195">
            <w:pPr>
              <w:spacing w:after="0"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  <w:r w:rsidRPr="00E84C5F">
              <w:rPr>
                <w:rFonts w:ascii="Times New Roman" w:hAnsi="Times New Roman"/>
                <w:sz w:val="24"/>
                <w:szCs w:val="24"/>
              </w:rPr>
              <w:t>Высокий и красивый, -</w:t>
            </w:r>
            <w:r w:rsidRPr="00E84C5F">
              <w:rPr>
                <w:rFonts w:ascii="Times New Roman" w:hAnsi="Times New Roman"/>
                <w:sz w:val="24"/>
                <w:szCs w:val="24"/>
              </w:rPr>
              <w:br/>
              <w:t xml:space="preserve">Светлоокие и сильные </w:t>
            </w:r>
            <w:proofErr w:type="gramStart"/>
            <w:r w:rsidRPr="00E84C5F">
              <w:rPr>
                <w:rFonts w:ascii="Times New Roman" w:hAnsi="Times New Roman"/>
                <w:sz w:val="24"/>
                <w:szCs w:val="24"/>
              </w:rPr>
              <w:t>мужи,</w:t>
            </w:r>
            <w:r w:rsidRPr="00E84C5F">
              <w:rPr>
                <w:rFonts w:ascii="Times New Roman" w:hAnsi="Times New Roman"/>
                <w:sz w:val="24"/>
                <w:szCs w:val="24"/>
              </w:rPr>
              <w:br/>
              <w:t>Женщины</w:t>
            </w:r>
            <w:proofErr w:type="gramEnd"/>
            <w:r w:rsidRPr="00E84C5F">
              <w:rPr>
                <w:rFonts w:ascii="Times New Roman" w:hAnsi="Times New Roman"/>
                <w:sz w:val="24"/>
                <w:szCs w:val="24"/>
              </w:rPr>
              <w:t>, изящные как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ивы,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Дети, словно крепкие дубы</w:t>
            </w:r>
            <w:r w:rsidRPr="00E84C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1E6F5D" w:rsidRPr="00E84C5F" w:rsidRDefault="001E6F5D" w:rsidP="00E84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Как думаете, какое отношение имеют к нашему уроку эти строки?</w:t>
            </w:r>
          </w:p>
        </w:tc>
        <w:tc>
          <w:tcPr>
            <w:tcW w:w="2684" w:type="dxa"/>
          </w:tcPr>
          <w:p w:rsidR="001E6F5D" w:rsidRPr="00CB0409" w:rsidRDefault="001E6F5D" w:rsidP="00CB040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Pr="00CB0409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Приветствие учителя,</w:t>
            </w:r>
          </w:p>
          <w:p w:rsidR="001E6F5D" w:rsidRDefault="001E6F5D" w:rsidP="00CB04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040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проверяют наличие необходимого учебного материала на парте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6F5D" w:rsidRPr="00CB0409" w:rsidRDefault="001E6F5D" w:rsidP="00CB040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Высказывают свое мнение на поставленный вопрос.</w:t>
            </w:r>
          </w:p>
        </w:tc>
        <w:tc>
          <w:tcPr>
            <w:tcW w:w="3118" w:type="dxa"/>
          </w:tcPr>
          <w:p w:rsidR="00BC5889" w:rsidRPr="00BC5889" w:rsidRDefault="00BC5889" w:rsidP="00BC58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58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Л: осознание важности учения, важности </w:t>
            </w:r>
          </w:p>
          <w:p w:rsidR="001E6F5D" w:rsidRDefault="00BC5889" w:rsidP="00BC58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5889">
              <w:rPr>
                <w:rFonts w:ascii="Times New Roman" w:hAnsi="Times New Roman" w:cs="Times New Roman"/>
                <w:sz w:val="24"/>
                <w:szCs w:val="24"/>
              </w:rPr>
              <w:t>данного знания.</w:t>
            </w:r>
          </w:p>
          <w:p w:rsidR="00BC5889" w:rsidRDefault="00BC5889" w:rsidP="00BC588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П.: анализ информации, содержащейся в источнике.</w:t>
            </w:r>
          </w:p>
        </w:tc>
      </w:tr>
      <w:tr w:rsidR="001E6F5D" w:rsidTr="00BC5889">
        <w:trPr>
          <w:trHeight w:val="1408"/>
        </w:trPr>
        <w:tc>
          <w:tcPr>
            <w:tcW w:w="1693" w:type="dxa"/>
          </w:tcPr>
          <w:p w:rsidR="001E6F5D" w:rsidRPr="00CB0409" w:rsidRDefault="001E6F5D" w:rsidP="00E84C5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Pr="00CB04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Актуализация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имеющихся</w:t>
            </w:r>
            <w:r w:rsidRPr="00CB04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3" w:type="dxa"/>
          </w:tcPr>
          <w:p w:rsidR="001E6F5D" w:rsidRPr="00CB0409" w:rsidRDefault="001E6F5D" w:rsidP="00CB040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409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Активизация имеющихся знаний, необходимых для изучения нового материала.</w:t>
            </w:r>
          </w:p>
          <w:p w:rsidR="001E6F5D" w:rsidRPr="00CB0409" w:rsidRDefault="001E6F5D" w:rsidP="00CB040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6" w:type="dxa"/>
          </w:tcPr>
          <w:p w:rsidR="001E6F5D" w:rsidRPr="00FE7F00" w:rsidRDefault="001E6F5D" w:rsidP="0074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7F00">
              <w:rPr>
                <w:rFonts w:ascii="Times New Roman" w:hAnsi="Times New Roman"/>
                <w:i/>
                <w:sz w:val="24"/>
                <w:szCs w:val="24"/>
              </w:rPr>
              <w:t>Учитель демонстрирует классу рисунок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на слайде презентации</w:t>
            </w:r>
            <w:r w:rsidRPr="00FE7F00">
              <w:rPr>
                <w:rFonts w:ascii="Times New Roman" w:hAnsi="Times New Roman"/>
                <w:i/>
                <w:sz w:val="24"/>
                <w:szCs w:val="24"/>
              </w:rPr>
              <w:t>,  на котором  изображены восточные славяне.</w:t>
            </w:r>
            <w:r w:rsidRPr="00FE7F0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E6F5D" w:rsidRDefault="001E6F5D" w:rsidP="0074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FE7F00">
              <w:rPr>
                <w:rFonts w:ascii="Times New Roman" w:hAnsi="Times New Roman"/>
                <w:sz w:val="24"/>
                <w:szCs w:val="24"/>
              </w:rPr>
              <w:t xml:space="preserve"> А какими вы представляете себе восточных славян? </w:t>
            </w:r>
          </w:p>
          <w:p w:rsidR="001E6F5D" w:rsidRPr="00FE7F00" w:rsidRDefault="001E6F5D" w:rsidP="0074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7F00">
              <w:rPr>
                <w:rFonts w:ascii="Times New Roman" w:hAnsi="Times New Roman"/>
                <w:sz w:val="24"/>
                <w:szCs w:val="24"/>
              </w:rPr>
              <w:t>Создаем словесный портрет восточных славян.</w:t>
            </w:r>
          </w:p>
          <w:p w:rsidR="001E6F5D" w:rsidRDefault="001E6F5D" w:rsidP="00FE7F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7F00">
              <w:rPr>
                <w:rFonts w:ascii="Times New Roman" w:hAnsi="Times New Roman"/>
                <w:sz w:val="24"/>
                <w:szCs w:val="24"/>
              </w:rPr>
              <w:t>Обсуждение.</w:t>
            </w:r>
          </w:p>
          <w:p w:rsidR="001E6F5D" w:rsidRPr="00E064B9" w:rsidRDefault="001E6F5D" w:rsidP="00FE7F0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064B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Прием «Корзина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идей</w:t>
            </w:r>
            <w:r w:rsidRPr="00E064B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»</w:t>
            </w:r>
          </w:p>
          <w:p w:rsidR="001E6F5D" w:rsidRPr="00272A68" w:rsidRDefault="001E6F5D" w:rsidP="00272A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A68">
              <w:rPr>
                <w:rFonts w:ascii="Times New Roman" w:hAnsi="Times New Roman"/>
                <w:sz w:val="24"/>
                <w:szCs w:val="24"/>
              </w:rPr>
              <w:t xml:space="preserve">- А сейчас соберем в корзину все, что вы знаете о восточных славянах. </w:t>
            </w:r>
          </w:p>
          <w:p w:rsidR="001E6F5D" w:rsidRPr="008E421E" w:rsidRDefault="001E6F5D" w:rsidP="00272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779">
              <w:rPr>
                <w:rFonts w:ascii="Times New Roman" w:hAnsi="Times New Roman"/>
                <w:i/>
                <w:sz w:val="24"/>
                <w:szCs w:val="24"/>
              </w:rPr>
              <w:t>Учитель всю информацию записывает столбиком на доске.</w:t>
            </w:r>
          </w:p>
        </w:tc>
        <w:tc>
          <w:tcPr>
            <w:tcW w:w="2684" w:type="dxa"/>
          </w:tcPr>
          <w:p w:rsidR="001E6F5D" w:rsidRPr="00CB0409" w:rsidRDefault="001E6F5D" w:rsidP="00CB040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21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Создают словесный портрет славян.</w:t>
            </w:r>
          </w:p>
          <w:p w:rsidR="001E6F5D" w:rsidRPr="00CB0409" w:rsidRDefault="001E6F5D" w:rsidP="005F245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21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Рассказывают, что знают о восточных славянах.</w:t>
            </w:r>
          </w:p>
        </w:tc>
        <w:tc>
          <w:tcPr>
            <w:tcW w:w="3118" w:type="dxa"/>
          </w:tcPr>
          <w:p w:rsidR="00BC5889" w:rsidRDefault="00BC5889" w:rsidP="00BC58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5889">
              <w:rPr>
                <w:rFonts w:ascii="Times New Roman" w:hAnsi="Times New Roman" w:cs="Times New Roman"/>
                <w:sz w:val="24"/>
                <w:szCs w:val="24"/>
              </w:rPr>
              <w:t xml:space="preserve">К: </w:t>
            </w:r>
            <w:r w:rsidRPr="00164FA7">
              <w:rPr>
                <w:rFonts w:ascii="Times New Roman" w:hAnsi="Times New Roman" w:cs="Times New Roman"/>
                <w:sz w:val="24"/>
                <w:szCs w:val="24"/>
              </w:rPr>
              <w:t>организовывать учебное сотрудничество и совместную деятельность с учителем и одноклассниками; осознанно использовать речевые средства в соот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ветствии с задачей коммуникации.</w:t>
            </w:r>
          </w:p>
          <w:p w:rsidR="00BC5889" w:rsidRPr="00BC5889" w:rsidRDefault="00BC5889" w:rsidP="00BC58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Л.:</w:t>
            </w:r>
            <w:r w:rsidRPr="00FF6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формирование доброжелательного отношения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 другому человеку, готовности </w:t>
            </w:r>
            <w:r w:rsidRPr="00FF6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 способности вести диалог с другими людьми и достигать в нем взаимопонимания;</w:t>
            </w:r>
          </w:p>
        </w:tc>
      </w:tr>
      <w:tr w:rsidR="001E6F5D" w:rsidTr="00BC5889">
        <w:trPr>
          <w:trHeight w:val="1125"/>
        </w:trPr>
        <w:tc>
          <w:tcPr>
            <w:tcW w:w="1693" w:type="dxa"/>
          </w:tcPr>
          <w:p w:rsidR="001E6F5D" w:rsidRDefault="001E6F5D" w:rsidP="001717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Выявление места и причины затруднения.</w:t>
            </w:r>
          </w:p>
        </w:tc>
        <w:tc>
          <w:tcPr>
            <w:tcW w:w="1883" w:type="dxa"/>
          </w:tcPr>
          <w:p w:rsidR="001E6F5D" w:rsidRPr="00B12FDC" w:rsidRDefault="001E6F5D" w:rsidP="00B12FD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Выявления затруднения, его причин.</w:t>
            </w:r>
          </w:p>
          <w:p w:rsidR="001E6F5D" w:rsidRPr="00CB0409" w:rsidRDefault="001E6F5D" w:rsidP="00CB04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6" w:type="dxa"/>
          </w:tcPr>
          <w:p w:rsidR="001E6F5D" w:rsidRPr="00F37195" w:rsidRDefault="001E6F5D" w:rsidP="00171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7195">
              <w:rPr>
                <w:rFonts w:ascii="Times New Roman" w:hAnsi="Times New Roman"/>
                <w:sz w:val="24"/>
                <w:szCs w:val="24"/>
              </w:rPr>
              <w:t xml:space="preserve">А знаете ли вы, что славяне верили в существование разного рода нечистой силы. Кикимору они считали недобрым духом славянской избы. Никем не замеченная, пробирается  она в дом и поселяется за печкой. Отсюда выходит она по ночам, чтобы попроказничать с веретенами, прялками, вязанием. Перепутает нитки, а потом уберется за печку, чтобы там стучать, пугая малых детей. И если кого невзлюбит – всех из избы выгонит своими причудами: принимается все бросать, швырять. А если уйдет жить в курятник – всем курам перья </w:t>
            </w:r>
            <w:proofErr w:type="spellStart"/>
            <w:r w:rsidRPr="00F37195">
              <w:rPr>
                <w:rFonts w:ascii="Times New Roman" w:hAnsi="Times New Roman"/>
                <w:sz w:val="24"/>
                <w:szCs w:val="24"/>
              </w:rPr>
              <w:t>повыщиплет</w:t>
            </w:r>
            <w:proofErr w:type="spellEnd"/>
            <w:r w:rsidRPr="00F3719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E6F5D" w:rsidRDefault="001E6F5D" w:rsidP="00B12FD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Оказывается, не все вам известно о восточных славянах.</w:t>
            </w:r>
          </w:p>
          <w:p w:rsidR="001E6F5D" w:rsidRPr="00CB0409" w:rsidRDefault="001E6F5D" w:rsidP="00B12F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356F4C">
              <w:rPr>
                <w:rFonts w:ascii="Times New Roman" w:hAnsi="Times New Roman" w:cs="Times New Roman"/>
                <w:sz w:val="24"/>
                <w:szCs w:val="24"/>
              </w:rPr>
              <w:t>Как вы думаете, над какой темой нам предстоит работать на уроке?</w:t>
            </w:r>
          </w:p>
        </w:tc>
        <w:tc>
          <w:tcPr>
            <w:tcW w:w="2684" w:type="dxa"/>
          </w:tcPr>
          <w:p w:rsidR="001E6F5D" w:rsidRPr="00991008" w:rsidRDefault="00BC5889" w:rsidP="0099100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Делают вывод</w:t>
            </w:r>
            <w:r w:rsidR="001E6F5D">
              <w:rPr>
                <w:rFonts w:ascii="Times New Roman" w:eastAsia="Times New Roman" w:hAnsi="Times New Roman" w:cs="Times New Roman"/>
                <w:sz w:val="24"/>
                <w:szCs w:val="24"/>
              </w:rPr>
              <w:t>, что не все знают о восточных славянах.</w:t>
            </w:r>
          </w:p>
          <w:p w:rsidR="001E6F5D" w:rsidRPr="008E421E" w:rsidRDefault="001E6F5D" w:rsidP="009910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E6F5D" w:rsidRPr="00991008" w:rsidRDefault="001E6F5D" w:rsidP="0099100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6F5D" w:rsidTr="00BC5889">
        <w:trPr>
          <w:trHeight w:val="1545"/>
        </w:trPr>
        <w:tc>
          <w:tcPr>
            <w:tcW w:w="1693" w:type="dxa"/>
          </w:tcPr>
          <w:p w:rsidR="001E6F5D" w:rsidRDefault="001E6F5D" w:rsidP="00CA7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Построение проекта выхода из затруднения.</w:t>
            </w:r>
          </w:p>
        </w:tc>
        <w:tc>
          <w:tcPr>
            <w:tcW w:w="1883" w:type="dxa"/>
          </w:tcPr>
          <w:p w:rsidR="001E6F5D" w:rsidRPr="00B12FDC" w:rsidRDefault="001E6F5D" w:rsidP="0017171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FD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Формулировка темы, целей и задач урока.</w:t>
            </w:r>
          </w:p>
          <w:p w:rsidR="001E6F5D" w:rsidRPr="00B12FDC" w:rsidRDefault="001E6F5D" w:rsidP="0017171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FD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проблемного вопроса.</w:t>
            </w:r>
          </w:p>
          <w:p w:rsidR="001E6F5D" w:rsidRPr="009A608A" w:rsidRDefault="001E6F5D" w:rsidP="00B12F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6" w:type="dxa"/>
          </w:tcPr>
          <w:p w:rsidR="001E6F5D" w:rsidRPr="00B12FDC" w:rsidRDefault="001E6F5D" w:rsidP="00171718">
            <w:pPr>
              <w:pStyle w:val="a3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12F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r w:rsidRPr="00B12F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помогает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B12FDC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B12FDC">
              <w:rPr>
                <w:rFonts w:ascii="Times New Roman" w:eastAsia="Times New Roman" w:hAnsi="Times New Roman" w:cs="Times New Roman"/>
                <w:sz w:val="24"/>
                <w:szCs w:val="24"/>
              </w:rPr>
              <w:t>щимся сформулировать тему урока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E6F5D" w:rsidRDefault="001E6F5D" w:rsidP="001717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2F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Составляется совместно с обучающимися</w:t>
            </w:r>
            <w:r w:rsidRPr="00B12F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6F5D" w:rsidRPr="00E84C5F" w:rsidRDefault="001E6F5D" w:rsidP="00356F4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C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План: </w:t>
            </w:r>
            <w:r w:rsidRPr="00E84C5F">
              <w:rPr>
                <w:rFonts w:ascii="Times New Roman" w:hAnsi="Times New Roman" w:cs="Times New Roman"/>
                <w:sz w:val="24"/>
                <w:szCs w:val="24"/>
              </w:rPr>
              <w:t>1. Происхождение восточных славян.</w:t>
            </w:r>
          </w:p>
          <w:p w:rsidR="001E6F5D" w:rsidRPr="00E84C5F" w:rsidRDefault="001E6F5D" w:rsidP="00356F4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C5F">
              <w:rPr>
                <w:rFonts w:ascii="Times New Roman" w:hAnsi="Times New Roman" w:cs="Times New Roman"/>
                <w:sz w:val="24"/>
                <w:szCs w:val="24"/>
              </w:rPr>
              <w:t xml:space="preserve">            2. Хозяйство славян. </w:t>
            </w:r>
          </w:p>
          <w:p w:rsidR="001E6F5D" w:rsidRPr="00E84C5F" w:rsidRDefault="001E6F5D" w:rsidP="00356F4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C5F">
              <w:rPr>
                <w:rFonts w:ascii="Times New Roman" w:hAnsi="Times New Roman" w:cs="Times New Roman"/>
                <w:sz w:val="24"/>
                <w:szCs w:val="24"/>
              </w:rPr>
              <w:t xml:space="preserve">            3. Быт и нравы восточных славян.           </w:t>
            </w:r>
          </w:p>
          <w:p w:rsidR="001E6F5D" w:rsidRPr="00E84C5F" w:rsidRDefault="001E6F5D" w:rsidP="00356F4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C5F">
              <w:rPr>
                <w:rFonts w:ascii="Times New Roman" w:hAnsi="Times New Roman" w:cs="Times New Roman"/>
                <w:sz w:val="24"/>
                <w:szCs w:val="24"/>
              </w:rPr>
              <w:t xml:space="preserve">            4. Духовный мир славян.</w:t>
            </w:r>
          </w:p>
          <w:p w:rsidR="001E6F5D" w:rsidRPr="00E84C5F" w:rsidRDefault="001E6F5D" w:rsidP="00356F4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C5F">
              <w:rPr>
                <w:rFonts w:ascii="Times New Roman" w:hAnsi="Times New Roman" w:cs="Times New Roman"/>
                <w:sz w:val="24"/>
                <w:szCs w:val="24"/>
              </w:rPr>
              <w:t xml:space="preserve">            5. Общины земледельцев.</w:t>
            </w:r>
          </w:p>
          <w:p w:rsidR="001E6F5D" w:rsidRDefault="001E6F5D" w:rsidP="00356F4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C5F">
              <w:rPr>
                <w:rFonts w:ascii="Times New Roman" w:hAnsi="Times New Roman" w:cs="Times New Roman"/>
                <w:sz w:val="24"/>
                <w:szCs w:val="24"/>
              </w:rPr>
              <w:t xml:space="preserve">            6. Восточные славяне и их соседи.</w:t>
            </w:r>
          </w:p>
          <w:p w:rsidR="001E6F5D" w:rsidRPr="00356F4C" w:rsidRDefault="001E6F5D" w:rsidP="00356F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Откройте </w:t>
            </w:r>
            <w:r w:rsidRPr="00356F4C">
              <w:rPr>
                <w:rFonts w:ascii="Times New Roman" w:hAnsi="Times New Roman" w:cs="Times New Roman"/>
                <w:sz w:val="24"/>
                <w:szCs w:val="24"/>
              </w:rPr>
              <w:t>§3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 26</w:t>
            </w:r>
            <w:r w:rsidRPr="00356F4C">
              <w:rPr>
                <w:rFonts w:ascii="Times New Roman" w:hAnsi="Times New Roman" w:cs="Times New Roman"/>
                <w:sz w:val="24"/>
                <w:szCs w:val="24"/>
              </w:rPr>
              <w:t>, посмотрите, верно ли мы сформулировали тему. Обратите внимание, какой основной вопрос будет стоять перед нами в процессе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6F5D" w:rsidRPr="00B12FDC" w:rsidRDefault="001E6F5D" w:rsidP="0017171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С</w:t>
            </w:r>
            <w:r w:rsidRPr="00B12F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тавит проблемный вопрос: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позволило восточным славянам заселить обширнейшие пространства на востоке Европы</w:t>
            </w:r>
            <w:r w:rsidRPr="00B12FDC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1E6F5D" w:rsidRPr="009A608A" w:rsidRDefault="001E6F5D" w:rsidP="001717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С</w:t>
            </w:r>
            <w:r w:rsidRPr="00B12FDC">
              <w:rPr>
                <w:rFonts w:ascii="Times New Roman" w:eastAsia="Times New Roman" w:hAnsi="Times New Roman" w:cs="Times New Roman"/>
                <w:sz w:val="24"/>
                <w:szCs w:val="24"/>
              </w:rPr>
              <w:t>оздает условия для дальнейшей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4" w:type="dxa"/>
          </w:tcPr>
          <w:p w:rsidR="001E6F5D" w:rsidRPr="00991008" w:rsidRDefault="001E6F5D" w:rsidP="0017171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Ф</w:t>
            </w:r>
            <w:r w:rsidRPr="00991008">
              <w:rPr>
                <w:rFonts w:ascii="Times New Roman" w:eastAsia="Times New Roman" w:hAnsi="Times New Roman" w:cs="Times New Roman"/>
                <w:sz w:val="24"/>
                <w:szCs w:val="24"/>
              </w:rPr>
              <w:t>ормулировка темы урока с помощью мотивирующего приема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6F5D" w:rsidRDefault="001E6F5D" w:rsidP="0017171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К</w:t>
            </w:r>
            <w:r w:rsidRPr="00991008">
              <w:rPr>
                <w:rFonts w:ascii="Times New Roman" w:eastAsia="Times New Roman" w:hAnsi="Times New Roman" w:cs="Times New Roman"/>
                <w:sz w:val="24"/>
                <w:szCs w:val="24"/>
              </w:rPr>
              <w:t>аждый пункт плана записывается в тетрадь в течение работы с темой.</w:t>
            </w:r>
          </w:p>
          <w:p w:rsidR="001E6F5D" w:rsidRPr="00356F4C" w:rsidRDefault="001E6F5D" w:rsidP="00356F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Pr="00356F4C">
              <w:rPr>
                <w:rFonts w:ascii="Times New Roman" w:hAnsi="Times New Roman" w:cs="Times New Roman"/>
                <w:sz w:val="24"/>
                <w:szCs w:val="24"/>
              </w:rPr>
              <w:t>Читают тему урока и главный вопрос параграфа.</w:t>
            </w:r>
          </w:p>
          <w:p w:rsidR="001E6F5D" w:rsidRPr="009A608A" w:rsidRDefault="001E6F5D" w:rsidP="001717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266AB" w:rsidRPr="009266AB" w:rsidRDefault="009266AB" w:rsidP="009266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266AB">
              <w:rPr>
                <w:rFonts w:ascii="Times New Roman" w:hAnsi="Times New Roman" w:cs="Times New Roman"/>
                <w:sz w:val="24"/>
                <w:szCs w:val="24"/>
              </w:rPr>
              <w:t>П: Поиск и выделение необходимой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66A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информации; </w:t>
            </w:r>
          </w:p>
          <w:p w:rsidR="009266AB" w:rsidRPr="009266AB" w:rsidRDefault="009266AB" w:rsidP="009266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266AB">
              <w:rPr>
                <w:rFonts w:ascii="Times New Roman" w:hAnsi="Times New Roman" w:cs="Times New Roman"/>
                <w:sz w:val="24"/>
                <w:szCs w:val="24"/>
              </w:rPr>
              <w:t>построение логической цепи рассуждений;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66AB">
              <w:rPr>
                <w:rFonts w:ascii="Times New Roman" w:hAnsi="Times New Roman" w:cs="Times New Roman"/>
                <w:sz w:val="24"/>
                <w:szCs w:val="24"/>
              </w:rPr>
              <w:t>постановка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66AB">
              <w:rPr>
                <w:rFonts w:ascii="Times New Roman" w:hAnsi="Times New Roman" w:cs="Times New Roman"/>
                <w:sz w:val="24"/>
                <w:szCs w:val="24"/>
              </w:rPr>
              <w:t>формулирование темы урока.</w:t>
            </w:r>
          </w:p>
          <w:p w:rsidR="009266AB" w:rsidRPr="009266AB" w:rsidRDefault="009266AB" w:rsidP="009266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266AB">
              <w:rPr>
                <w:rFonts w:ascii="Times New Roman" w:hAnsi="Times New Roman" w:cs="Times New Roman"/>
                <w:sz w:val="24"/>
                <w:szCs w:val="24"/>
              </w:rPr>
              <w:t>Р: Постановка учебной задачи в сотрудничестве с учителем.</w:t>
            </w:r>
          </w:p>
          <w:p w:rsidR="001E6F5D" w:rsidRDefault="009266AB" w:rsidP="009266AB">
            <w:pPr>
              <w:pStyle w:val="a3"/>
              <w:rPr>
                <w:rFonts w:eastAsia="Times New Roman" w:cs="Times New Roman"/>
              </w:rPr>
            </w:pPr>
            <w:r w:rsidRPr="009266AB">
              <w:rPr>
                <w:rFonts w:ascii="Times New Roman" w:hAnsi="Times New Roman" w:cs="Times New Roman"/>
                <w:sz w:val="24"/>
                <w:szCs w:val="24"/>
              </w:rPr>
              <w:t>Л: Умение сохранять учебно-познавательный интерес.</w:t>
            </w:r>
          </w:p>
        </w:tc>
      </w:tr>
      <w:tr w:rsidR="001E6F5D" w:rsidTr="00BC5889">
        <w:trPr>
          <w:trHeight w:val="278"/>
        </w:trPr>
        <w:tc>
          <w:tcPr>
            <w:tcW w:w="1693" w:type="dxa"/>
          </w:tcPr>
          <w:p w:rsidR="001E6F5D" w:rsidRDefault="001E6F5D" w:rsidP="00A6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Открытие новых знаний.</w:t>
            </w:r>
          </w:p>
        </w:tc>
        <w:tc>
          <w:tcPr>
            <w:tcW w:w="1883" w:type="dxa"/>
          </w:tcPr>
          <w:p w:rsidR="001E6F5D" w:rsidRPr="00955507" w:rsidRDefault="001E6F5D" w:rsidP="0095550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Способствовать развитию </w:t>
            </w:r>
            <w:r w:rsidRPr="00955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955507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955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щихся работать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группах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умению </w:t>
            </w:r>
            <w:r w:rsidRPr="00955507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текст</w:t>
            </w:r>
            <w:r w:rsidRPr="00955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95550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его</w:t>
            </w:r>
            <w:r w:rsidRPr="009555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E6F5D" w:rsidRPr="00955507" w:rsidRDefault="001E6F5D" w:rsidP="009555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5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Способствовать формированию навыков поисковой </w:t>
            </w:r>
            <w:r w:rsidRPr="009555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деятельности, навыков владения смысловым чтением – самостоятельно вычитывать информацию.</w:t>
            </w:r>
          </w:p>
        </w:tc>
        <w:tc>
          <w:tcPr>
            <w:tcW w:w="5926" w:type="dxa"/>
          </w:tcPr>
          <w:p w:rsidR="001E6F5D" w:rsidRPr="00295418" w:rsidRDefault="001E6F5D" w:rsidP="00B9500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 Учитель н</w:t>
            </w:r>
            <w:r w:rsidRPr="002954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аправляет работу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295418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295418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 по поиску, анализу и систематизации новых знаний через создание учебных ситуаций с элементами исследовательской деятельности.</w:t>
            </w:r>
          </w:p>
          <w:p w:rsidR="001E6F5D" w:rsidRPr="00295418" w:rsidRDefault="001E6F5D" w:rsidP="00B9500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4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Организует работу с </w:t>
            </w:r>
            <w:r w:rsidR="00E601B1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учебником</w:t>
            </w:r>
            <w:r w:rsidR="00E601B1">
              <w:rPr>
                <w:rFonts w:ascii="Times New Roman" w:hAnsi="Times New Roman" w:cs="Times New Roman"/>
                <w:sz w:val="24"/>
                <w:szCs w:val="24"/>
              </w:rPr>
              <w:t xml:space="preserve"> в группах</w:t>
            </w:r>
            <w:r w:rsidR="00E601B1" w:rsidRPr="0029541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E6F5D" w:rsidRPr="00295418" w:rsidRDefault="001E6F5D" w:rsidP="00B9500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Организует беседу</w:t>
            </w:r>
            <w:r w:rsidRPr="002954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новому материалу.</w:t>
            </w:r>
          </w:p>
          <w:p w:rsidR="001E6F5D" w:rsidRPr="00295418" w:rsidRDefault="001E6F5D" w:rsidP="00B9500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Организует проверку </w:t>
            </w:r>
            <w:r w:rsidRPr="00295418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выполненных учебных заданий.</w:t>
            </w:r>
          </w:p>
          <w:p w:rsidR="001E6F5D" w:rsidRDefault="001E6F5D" w:rsidP="00B344C7">
            <w:pPr>
              <w:pStyle w:val="a3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E6F5D" w:rsidRPr="00B344C7" w:rsidRDefault="001E6F5D" w:rsidP="00B344C7">
            <w:pPr>
              <w:pStyle w:val="a3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44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B344C7">
              <w:rPr>
                <w:rFonts w:ascii="Times New Roman" w:hAnsi="Times New Roman" w:cs="Times New Roman"/>
                <w:b/>
                <w:sz w:val="24"/>
                <w:szCs w:val="24"/>
              </w:rPr>
              <w:t>Происхождение восточных славян.</w:t>
            </w:r>
          </w:p>
          <w:p w:rsidR="001E6F5D" w:rsidRDefault="001E6F5D" w:rsidP="0029541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Предыстория восточных славян уходит в глубокую древность.</w:t>
            </w:r>
          </w:p>
          <w:p w:rsidR="001E6F5D" w:rsidRDefault="001E6F5D" w:rsidP="00295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Учитель кратко рассказывает п.1 </w:t>
            </w:r>
            <w:r w:rsidRPr="00356F4C">
              <w:rPr>
                <w:rFonts w:ascii="Times New Roman" w:hAnsi="Times New Roman" w:cs="Times New Roman"/>
                <w:sz w:val="24"/>
                <w:szCs w:val="24"/>
              </w:rPr>
              <w:t>§3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 с</w:t>
            </w:r>
            <w:r w:rsidR="00E601B1">
              <w:rPr>
                <w:rFonts w:ascii="Times New Roman" w:hAnsi="Times New Roman" w:cs="Times New Roman"/>
                <w:sz w:val="24"/>
                <w:szCs w:val="24"/>
              </w:rPr>
              <w:t>лайде карта «Расселение славян».</w:t>
            </w:r>
          </w:p>
          <w:p w:rsidR="001E6F5D" w:rsidRDefault="001E6F5D" w:rsidP="00295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На карте стр. 28-29 находим народы индоевропейской семьи, расселение славянских племен. </w:t>
            </w:r>
          </w:p>
          <w:p w:rsidR="001E6F5D" w:rsidRPr="00B95002" w:rsidRDefault="001E6F5D" w:rsidP="005B620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500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Далее класс делится на 4 группы. Каждая группа работает со своим пунктом </w:t>
            </w:r>
            <w:r w:rsidRPr="00B95002">
              <w:rPr>
                <w:rFonts w:ascii="Times New Roman" w:hAnsi="Times New Roman" w:cs="Times New Roman"/>
                <w:i/>
                <w:sz w:val="24"/>
                <w:szCs w:val="24"/>
              </w:rPr>
              <w:t>§</w:t>
            </w:r>
            <w:r w:rsidR="007F27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3</w:t>
            </w:r>
            <w:r w:rsidRPr="00B950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выполняет </w:t>
            </w:r>
            <w:r w:rsidR="00E601B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задания на карточках. </w:t>
            </w:r>
          </w:p>
          <w:p w:rsidR="001E6F5D" w:rsidRPr="00B95002" w:rsidRDefault="001E6F5D" w:rsidP="007864B2">
            <w:pPr>
              <w:pStyle w:val="a3"/>
              <w:ind w:left="31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50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 </w:t>
            </w:r>
            <w:r w:rsidR="007F27D8">
              <w:rPr>
                <w:rFonts w:ascii="Times New Roman" w:hAnsi="Times New Roman" w:cs="Times New Roman"/>
                <w:i/>
                <w:sz w:val="24"/>
                <w:szCs w:val="24"/>
              </w:rPr>
              <w:t>и 2 группы</w:t>
            </w:r>
            <w:r w:rsidRPr="00B95002">
              <w:rPr>
                <w:rFonts w:ascii="Times New Roman" w:hAnsi="Times New Roman" w:cs="Times New Roman"/>
                <w:i/>
                <w:sz w:val="24"/>
                <w:szCs w:val="24"/>
              </w:rPr>
              <w:t>. Хозяйство славян.</w:t>
            </w:r>
          </w:p>
          <w:p w:rsidR="001E6F5D" w:rsidRPr="00B95002" w:rsidRDefault="007F27D8" w:rsidP="007864B2">
            <w:pPr>
              <w:pStyle w:val="a3"/>
              <w:ind w:left="31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="001E6F5D" w:rsidRPr="00B950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группа. Быт и нравы восточных славян.</w:t>
            </w:r>
          </w:p>
          <w:p w:rsidR="001E6F5D" w:rsidRPr="00B95002" w:rsidRDefault="007F27D8" w:rsidP="007864B2">
            <w:pPr>
              <w:pStyle w:val="a3"/>
              <w:ind w:left="31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="001E6F5D" w:rsidRPr="00B950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группа. Духовный мир славян.</w:t>
            </w:r>
          </w:p>
          <w:p w:rsidR="001E6F5D" w:rsidRDefault="001E6F5D" w:rsidP="00295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36C" w:rsidRDefault="00BE136C" w:rsidP="0095550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136C" w:rsidRDefault="00BE136C" w:rsidP="0095550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136C" w:rsidRDefault="00BE136C" w:rsidP="0095550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F5D" w:rsidRPr="008A6742" w:rsidRDefault="001E6F5D" w:rsidP="0095550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742">
              <w:rPr>
                <w:rFonts w:ascii="Times New Roman" w:hAnsi="Times New Roman" w:cs="Times New Roman"/>
                <w:b/>
                <w:sz w:val="24"/>
                <w:szCs w:val="24"/>
              </w:rPr>
              <w:t>2. Хозяйство славян.</w:t>
            </w:r>
          </w:p>
          <w:p w:rsidR="001E6F5D" w:rsidRPr="008A6742" w:rsidRDefault="001E6F5D" w:rsidP="00955507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r w:rsidRPr="008A67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 </w:t>
            </w:r>
            <w:r w:rsidR="00BE13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 2 групп</w:t>
            </w:r>
            <w:r w:rsidRPr="008A67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1E6F5D" w:rsidRDefault="001E6F5D" w:rsidP="00955507">
            <w:pPr>
              <w:pStyle w:val="a3"/>
              <w:jc w:val="both"/>
              <w:rPr>
                <w:rStyle w:val="a8"/>
                <w:rFonts w:ascii="Times New Roman" w:hAnsi="Times New Roman"/>
                <w:b w:val="0"/>
                <w:sz w:val="24"/>
                <w:szCs w:val="24"/>
                <w:u w:val="single"/>
              </w:rPr>
            </w:pPr>
          </w:p>
          <w:p w:rsidR="001E6F5D" w:rsidRDefault="001E6F5D" w:rsidP="00955507">
            <w:pPr>
              <w:pStyle w:val="a3"/>
              <w:jc w:val="both"/>
              <w:rPr>
                <w:rStyle w:val="a8"/>
                <w:rFonts w:ascii="Times New Roman" w:hAnsi="Times New Roman"/>
                <w:b w:val="0"/>
                <w:sz w:val="24"/>
                <w:szCs w:val="24"/>
                <w:u w:val="single"/>
              </w:rPr>
            </w:pPr>
          </w:p>
          <w:p w:rsidR="001E6F5D" w:rsidRDefault="001E6F5D" w:rsidP="00955507">
            <w:pPr>
              <w:pStyle w:val="a3"/>
              <w:jc w:val="both"/>
              <w:rPr>
                <w:rStyle w:val="a8"/>
                <w:rFonts w:ascii="Times New Roman" w:hAnsi="Times New Roman"/>
                <w:b w:val="0"/>
                <w:sz w:val="24"/>
                <w:szCs w:val="24"/>
                <w:u w:val="single"/>
              </w:rPr>
            </w:pPr>
          </w:p>
          <w:p w:rsidR="001E6F5D" w:rsidRDefault="001E6F5D" w:rsidP="00955507">
            <w:pPr>
              <w:pStyle w:val="a3"/>
              <w:jc w:val="both"/>
              <w:rPr>
                <w:rStyle w:val="a8"/>
                <w:rFonts w:ascii="Times New Roman" w:hAnsi="Times New Roman"/>
                <w:b w:val="0"/>
                <w:sz w:val="24"/>
                <w:szCs w:val="24"/>
                <w:u w:val="single"/>
              </w:rPr>
            </w:pPr>
          </w:p>
          <w:p w:rsidR="001E6F5D" w:rsidRDefault="001E6F5D" w:rsidP="00955507">
            <w:pPr>
              <w:pStyle w:val="a3"/>
              <w:jc w:val="both"/>
              <w:rPr>
                <w:rStyle w:val="a8"/>
                <w:rFonts w:ascii="Times New Roman" w:hAnsi="Times New Roman"/>
                <w:b w:val="0"/>
                <w:sz w:val="24"/>
                <w:szCs w:val="24"/>
                <w:u w:val="single"/>
              </w:rPr>
            </w:pPr>
          </w:p>
          <w:p w:rsidR="001E6F5D" w:rsidRDefault="001E6F5D" w:rsidP="00955507">
            <w:pPr>
              <w:pStyle w:val="a3"/>
              <w:jc w:val="both"/>
              <w:rPr>
                <w:rStyle w:val="a8"/>
                <w:rFonts w:ascii="Times New Roman" w:hAnsi="Times New Roman"/>
                <w:b w:val="0"/>
                <w:sz w:val="24"/>
                <w:szCs w:val="24"/>
                <w:u w:val="single"/>
              </w:rPr>
            </w:pPr>
          </w:p>
          <w:p w:rsidR="00FE5FC2" w:rsidRDefault="00FE5FC2" w:rsidP="001222F2">
            <w:pPr>
              <w:pStyle w:val="a3"/>
              <w:rPr>
                <w:rStyle w:val="a8"/>
                <w:rFonts w:ascii="Times New Roman" w:hAnsi="Times New Roman"/>
                <w:sz w:val="24"/>
                <w:szCs w:val="24"/>
              </w:rPr>
            </w:pPr>
          </w:p>
          <w:p w:rsidR="00FE5FC2" w:rsidRDefault="00FE5FC2" w:rsidP="001222F2">
            <w:pPr>
              <w:pStyle w:val="a3"/>
              <w:rPr>
                <w:rStyle w:val="a8"/>
                <w:rFonts w:ascii="Times New Roman" w:hAnsi="Times New Roman"/>
                <w:sz w:val="24"/>
                <w:szCs w:val="24"/>
              </w:rPr>
            </w:pPr>
          </w:p>
          <w:p w:rsidR="00FE5FC2" w:rsidRDefault="00FE5FC2" w:rsidP="001222F2">
            <w:pPr>
              <w:pStyle w:val="a3"/>
              <w:rPr>
                <w:rStyle w:val="a8"/>
                <w:rFonts w:ascii="Times New Roman" w:hAnsi="Times New Roman"/>
                <w:sz w:val="24"/>
                <w:szCs w:val="24"/>
              </w:rPr>
            </w:pPr>
          </w:p>
          <w:p w:rsidR="00FE5FC2" w:rsidRDefault="00FE5FC2" w:rsidP="001222F2">
            <w:pPr>
              <w:pStyle w:val="a3"/>
              <w:rPr>
                <w:rStyle w:val="a8"/>
                <w:rFonts w:ascii="Times New Roman" w:hAnsi="Times New Roman"/>
                <w:sz w:val="24"/>
                <w:szCs w:val="24"/>
              </w:rPr>
            </w:pPr>
          </w:p>
          <w:p w:rsidR="007C6A34" w:rsidRDefault="007C6A34" w:rsidP="001222F2">
            <w:pPr>
              <w:pStyle w:val="a3"/>
              <w:rPr>
                <w:rStyle w:val="a8"/>
                <w:rFonts w:ascii="Times New Roman" w:hAnsi="Times New Roman"/>
                <w:sz w:val="24"/>
                <w:szCs w:val="24"/>
              </w:rPr>
            </w:pPr>
          </w:p>
          <w:p w:rsidR="001E6F5D" w:rsidRPr="000107C5" w:rsidRDefault="001E6F5D" w:rsidP="001222F2">
            <w:pPr>
              <w:pStyle w:val="a3"/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/>
                <w:sz w:val="24"/>
                <w:szCs w:val="24"/>
              </w:rPr>
              <w:t>3. Быт и нравы восточных славян.</w:t>
            </w:r>
          </w:p>
          <w:p w:rsidR="001E6F5D" w:rsidRPr="007C6A34" w:rsidRDefault="001E6F5D" w:rsidP="007C6A34">
            <w:pPr>
              <w:pStyle w:val="a3"/>
              <w:rPr>
                <w:rStyle w:val="a8"/>
                <w:rFonts w:ascii="Times New Roman" w:hAnsi="Times New Roman" w:cs="Times New Roman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r w:rsidR="007C6A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Pr="008A67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группы.</w:t>
            </w:r>
          </w:p>
          <w:p w:rsidR="001E6F5D" w:rsidRDefault="001E6F5D" w:rsidP="001222F2">
            <w:pPr>
              <w:pStyle w:val="a3"/>
              <w:rPr>
                <w:rStyle w:val="a8"/>
                <w:rFonts w:ascii="Times New Roman" w:hAnsi="Times New Roman"/>
                <w:b w:val="0"/>
                <w:sz w:val="24"/>
                <w:szCs w:val="24"/>
                <w:u w:val="single"/>
              </w:rPr>
            </w:pPr>
            <w:r>
              <w:rPr>
                <w:rStyle w:val="a8"/>
                <w:rFonts w:ascii="Times New Roman" w:hAnsi="Times New Roman"/>
                <w:b w:val="0"/>
                <w:sz w:val="24"/>
                <w:szCs w:val="24"/>
                <w:u w:val="single"/>
              </w:rPr>
              <w:t>Вопросы классу:</w:t>
            </w:r>
          </w:p>
          <w:p w:rsidR="001E6F5D" w:rsidRDefault="001E6F5D" w:rsidP="001222F2">
            <w:pPr>
              <w:pStyle w:val="a3"/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  <w:t>- Как природно-географические условия влияли на хозяйственную жизнь славян и их быт?</w:t>
            </w:r>
          </w:p>
          <w:p w:rsidR="001E6F5D" w:rsidRDefault="001E6F5D" w:rsidP="001222F2">
            <w:pPr>
              <w:pStyle w:val="a3"/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  <w:t>Рассматриваем и сравниваем жилище славян на стр.27 и 30.</w:t>
            </w:r>
          </w:p>
          <w:p w:rsidR="001E6F5D" w:rsidRPr="00A955F6" w:rsidRDefault="001E6F5D" w:rsidP="001222F2">
            <w:pPr>
              <w:pStyle w:val="a3"/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</w:pPr>
            <w:r w:rsidRPr="00A95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Славянское жилище - небольшая полузем</w:t>
            </w:r>
            <w:r w:rsidRPr="00A95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лянка с деревянными стенами, с крышей, обмазанной глиной. Внутри - глиняная или каменная печь, которая топилась без дымо</w:t>
            </w:r>
            <w:r w:rsidRPr="00A95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хода, по-черному.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Площадь жилища - 10-20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кв.</w:t>
            </w:r>
            <w:r w:rsidRPr="00A95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spellEnd"/>
            <w:r w:rsidRPr="00A95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E6F5D" w:rsidRPr="00297028" w:rsidRDefault="001E6F5D" w:rsidP="001222F2">
            <w:pPr>
              <w:pStyle w:val="a3"/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  <w:lastRenderedPageBreak/>
              <w:t>- Как вы думаете, с чем была связана выносливость славян?</w:t>
            </w:r>
          </w:p>
          <w:p w:rsidR="001E6F5D" w:rsidRDefault="001E6F5D" w:rsidP="00123A7B">
            <w:pPr>
              <w:pStyle w:val="a3"/>
              <w:ind w:left="34"/>
              <w:rPr>
                <w:rStyle w:val="a8"/>
                <w:rFonts w:ascii="Times New Roman" w:hAnsi="Times New Roman" w:cs="Times New Roman"/>
                <w:sz w:val="24"/>
                <w:szCs w:val="24"/>
              </w:rPr>
            </w:pPr>
            <w:r w:rsidRPr="000107C5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4. Духовный мир славян.</w:t>
            </w:r>
          </w:p>
          <w:p w:rsidR="001E6F5D" w:rsidRPr="008A6742" w:rsidRDefault="001E6F5D" w:rsidP="000107C5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r w:rsidR="007C6A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4 </w:t>
            </w:r>
            <w:r w:rsidRPr="008A67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группы.</w:t>
            </w:r>
          </w:p>
          <w:p w:rsidR="001E6F5D" w:rsidRDefault="001E6F5D" w:rsidP="000107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Работаем над понятием «традиционные верования» стр. 34.</w:t>
            </w:r>
          </w:p>
          <w:p w:rsidR="001E6F5D" w:rsidRPr="00A955F6" w:rsidRDefault="001E6F5D" w:rsidP="00A955F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5F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Учитель дополняет про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A955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капища </w:t>
            </w:r>
            <w:r w:rsidRPr="00A955F6">
              <w:rPr>
                <w:rFonts w:ascii="Times New Roman" w:eastAsia="Times New Roman" w:hAnsi="Times New Roman" w:cs="Times New Roman"/>
                <w:sz w:val="24"/>
                <w:szCs w:val="24"/>
              </w:rPr>
              <w:t>- деревянные сооружения, в центре которых располагалось изображение божества (идола), перед кото</w:t>
            </w:r>
            <w:r w:rsidRPr="00A955F6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рым жгли жертвенные костры.</w:t>
            </w:r>
          </w:p>
          <w:p w:rsidR="001E6F5D" w:rsidRDefault="001E6F5D" w:rsidP="00123A7B">
            <w:pPr>
              <w:pStyle w:val="a3"/>
              <w:ind w:left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E6F5D" w:rsidRDefault="001E6F5D" w:rsidP="00123A7B">
            <w:pPr>
              <w:pStyle w:val="a3"/>
              <w:ind w:left="3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07C5">
              <w:rPr>
                <w:rFonts w:ascii="Times New Roman" w:hAnsi="Times New Roman" w:cs="Times New Roman"/>
                <w:b/>
                <w:sz w:val="24"/>
                <w:szCs w:val="24"/>
              </w:rPr>
              <w:t>5. Общины земледельцев.</w:t>
            </w:r>
            <w:r w:rsidRPr="000107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1E6F5D" w:rsidRDefault="001E6F5D" w:rsidP="00654CA3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1. </w:t>
            </w:r>
            <w:r w:rsidRPr="00654C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Учитель рассказывает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п.5 </w:t>
            </w:r>
            <w:r w:rsidRPr="00356F4C">
              <w:rPr>
                <w:rFonts w:ascii="Times New Roman" w:hAnsi="Times New Roman" w:cs="Times New Roman"/>
                <w:sz w:val="24"/>
                <w:szCs w:val="24"/>
              </w:rPr>
              <w:t>§3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E6F5D" w:rsidRDefault="001E6F5D" w:rsidP="00654CA3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Работаем над понятиями «вервь», «вече», «народное ополчение».</w:t>
            </w:r>
          </w:p>
          <w:p w:rsidR="001E6F5D" w:rsidRDefault="001E6F5D" w:rsidP="00654CA3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Работаем с картой стр. 28-29 и отвечаем на вопросы 2-5 рубрики «Работаем с картой».</w:t>
            </w:r>
          </w:p>
          <w:p w:rsidR="001E6F5D" w:rsidRDefault="001E6F5D" w:rsidP="00654CA3">
            <w:pPr>
              <w:pStyle w:val="a3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F5D" w:rsidRDefault="001E6F5D" w:rsidP="00654CA3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7028">
              <w:rPr>
                <w:rFonts w:ascii="Times New Roman" w:hAnsi="Times New Roman" w:cs="Times New Roman"/>
                <w:b/>
                <w:sz w:val="24"/>
                <w:szCs w:val="24"/>
              </w:rPr>
              <w:t>6. Восточные славяне и их соседи.</w:t>
            </w:r>
          </w:p>
          <w:p w:rsidR="001E6F5D" w:rsidRDefault="001E6F5D" w:rsidP="00654CA3">
            <w:pPr>
              <w:pStyle w:val="a3"/>
              <w:ind w:left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Работаем с картой, находим соседей восточных славян.</w:t>
            </w:r>
          </w:p>
          <w:p w:rsidR="001E6F5D" w:rsidRDefault="001E6F5D" w:rsidP="00654CA3">
            <w:pPr>
              <w:pStyle w:val="a3"/>
              <w:ind w:left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Как могли складываться отношения между восточными славянами и этими народами?</w:t>
            </w:r>
          </w:p>
          <w:p w:rsidR="001E6F5D" w:rsidRDefault="001E6F5D" w:rsidP="00654CA3">
            <w:pPr>
              <w:pStyle w:val="a3"/>
              <w:ind w:left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Отношения могли развиваться по нескольким сценариям: </w:t>
            </w:r>
          </w:p>
          <w:p w:rsidR="001E6F5D" w:rsidRDefault="001E6F5D" w:rsidP="00BF54E0">
            <w:pPr>
              <w:pStyle w:val="a3"/>
              <w:ind w:left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1) некоторые восточнославянские племена подчинили себе малочисленные народы, заставили их платить дань;</w:t>
            </w:r>
          </w:p>
          <w:p w:rsidR="001E6F5D" w:rsidRDefault="001E6F5D" w:rsidP="00BF54E0">
            <w:pPr>
              <w:pStyle w:val="a3"/>
              <w:ind w:left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2) часть славян платила дань сильным соседским племенам;</w:t>
            </w:r>
          </w:p>
          <w:p w:rsidR="001E6F5D" w:rsidRDefault="001E6F5D" w:rsidP="00BF54E0">
            <w:pPr>
              <w:pStyle w:val="a3"/>
              <w:ind w:left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3) славяне ассимилировались с местными жителями.</w:t>
            </w:r>
          </w:p>
          <w:p w:rsidR="001E6F5D" w:rsidRDefault="001E6F5D" w:rsidP="00BF54E0">
            <w:pPr>
              <w:pStyle w:val="a3"/>
              <w:ind w:left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Учитель приводит примеры из п.6 и на местном материале. </w:t>
            </w:r>
          </w:p>
          <w:p w:rsidR="001E6F5D" w:rsidRPr="00297028" w:rsidRDefault="001E6F5D" w:rsidP="00BF54E0">
            <w:pPr>
              <w:pStyle w:val="a3"/>
              <w:ind w:left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Например, названия речек Коноша, Подюга,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Норменьга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Вандыш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Почти все названия рек остались от коренного племени чуди, жившего когда-то в наших краях. </w:t>
            </w:r>
          </w:p>
        </w:tc>
        <w:tc>
          <w:tcPr>
            <w:tcW w:w="2684" w:type="dxa"/>
          </w:tcPr>
          <w:p w:rsidR="001E6F5D" w:rsidRDefault="001E6F5D" w:rsidP="00B344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6F5D" w:rsidRDefault="001E6F5D" w:rsidP="00B344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6F5D" w:rsidRDefault="001E6F5D" w:rsidP="00B344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6F5D" w:rsidRDefault="001E6F5D" w:rsidP="00B344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6F5D" w:rsidRDefault="001E6F5D" w:rsidP="00B344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6F5D" w:rsidRDefault="001E6F5D" w:rsidP="00B344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6F5D" w:rsidRDefault="001E6F5D" w:rsidP="00B344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6F5D" w:rsidRDefault="001E6F5D" w:rsidP="00B344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6F5D" w:rsidRDefault="001E6F5D" w:rsidP="00B344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6F5D" w:rsidRDefault="001E6F5D" w:rsidP="00B344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6F5D" w:rsidRDefault="001E6F5D" w:rsidP="00B344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6F5D" w:rsidRDefault="001E6F5D" w:rsidP="00B344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6F5D" w:rsidRDefault="00E601B1" w:rsidP="00B344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картой.</w:t>
            </w:r>
          </w:p>
          <w:p w:rsidR="001E6F5D" w:rsidRDefault="001E6F5D" w:rsidP="008133A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6F5D" w:rsidRDefault="001E6F5D" w:rsidP="008133A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6F5D" w:rsidRDefault="001E6F5D" w:rsidP="008133A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6F5D" w:rsidRPr="008133A7" w:rsidRDefault="001E6F5D" w:rsidP="008133A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3A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Осуществляют поиск необходимой информации для выполнения учебных заданий. </w:t>
            </w:r>
          </w:p>
          <w:p w:rsidR="001E6F5D" w:rsidRDefault="007F27D8" w:rsidP="008133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6F5D" w:rsidRPr="008133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1E6F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Представляют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свою работу.</w:t>
            </w:r>
          </w:p>
          <w:p w:rsidR="001E6F5D" w:rsidRDefault="007F27D8" w:rsidP="00B950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E6F5D">
              <w:rPr>
                <w:rFonts w:ascii="Times New Roman" w:hAnsi="Times New Roman" w:cs="Times New Roman"/>
                <w:sz w:val="24"/>
                <w:szCs w:val="24"/>
              </w:rPr>
              <w:t>. Делают необходимые записи в тетради.</w:t>
            </w:r>
          </w:p>
          <w:p w:rsidR="001E6F5D" w:rsidRDefault="001E6F5D" w:rsidP="00B950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F5D" w:rsidRDefault="001E6F5D" w:rsidP="00B950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тетрадях схема </w:t>
            </w:r>
          </w:p>
          <w:p w:rsidR="001E6F5D" w:rsidRDefault="001E6F5D" w:rsidP="00652B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славян</w:t>
            </w:r>
          </w:p>
          <w:p w:rsidR="001E6F5D" w:rsidRDefault="00FE5FC2" w:rsidP="00652B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0D5CD17" wp14:editId="75299876">
                      <wp:simplePos x="0" y="0"/>
                      <wp:positionH relativeFrom="column">
                        <wp:posOffset>83599</wp:posOffset>
                      </wp:positionH>
                      <wp:positionV relativeFrom="paragraph">
                        <wp:posOffset>55300</wp:posOffset>
                      </wp:positionV>
                      <wp:extent cx="251046" cy="126890"/>
                      <wp:effectExtent l="38100" t="0" r="15875" b="64135"/>
                      <wp:wrapNone/>
                      <wp:docPr id="12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51046" cy="1268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695E7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0" o:spid="_x0000_s1026" type="#_x0000_t32" style="position:absolute;margin-left:6.6pt;margin-top:4.35pt;width:19.75pt;height:10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">
                      <v:stroke endarrow="block"/>
                    </v:shape>
                  </w:pict>
                </mc:Fallback>
              </mc:AlternateContent>
            </w:r>
            <w:r w:rsidR="001E6F5D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7991642B" wp14:editId="59BCB018">
                      <wp:simplePos x="0" y="0"/>
                      <wp:positionH relativeFrom="column">
                        <wp:posOffset>1178560</wp:posOffset>
                      </wp:positionH>
                      <wp:positionV relativeFrom="paragraph">
                        <wp:posOffset>-6985</wp:posOffset>
                      </wp:positionV>
                      <wp:extent cx="47625" cy="190500"/>
                      <wp:effectExtent l="5080" t="10795" r="61595" b="27305"/>
                      <wp:wrapNone/>
                      <wp:docPr id="6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7625" cy="190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EC37F8" id="AutoShape 26" o:spid="_x0000_s1026" type="#_x0000_t32" style="position:absolute;margin-left:92.8pt;margin-top:-.55pt;width:3.75pt;height: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">
                      <v:stroke endarrow="block"/>
                    </v:shape>
                  </w:pict>
                </mc:Fallback>
              </mc:AlternateContent>
            </w:r>
          </w:p>
          <w:p w:rsidR="001E6F5D" w:rsidRDefault="001E6F5D" w:rsidP="00652B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36BC66E8" wp14:editId="74C4921E">
                      <wp:simplePos x="0" y="0"/>
                      <wp:positionH relativeFrom="column">
                        <wp:posOffset>563880</wp:posOffset>
                      </wp:positionH>
                      <wp:positionV relativeFrom="paragraph">
                        <wp:posOffset>134620</wp:posOffset>
                      </wp:positionV>
                      <wp:extent cx="419100" cy="254635"/>
                      <wp:effectExtent l="9525" t="13335" r="38100" b="55880"/>
                      <wp:wrapNone/>
                      <wp:docPr id="5" name="AutoShap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9100" cy="254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801E42" id="AutoShape 40" o:spid="_x0000_s1026" type="#_x0000_t32" style="position:absolute;margin-left:44.4pt;margin-top:10.6pt;width:33pt;height:20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4267FD0" wp14:editId="44020C3B">
                      <wp:simplePos x="0" y="0"/>
                      <wp:positionH relativeFrom="column">
                        <wp:posOffset>207010</wp:posOffset>
                      </wp:positionH>
                      <wp:positionV relativeFrom="paragraph">
                        <wp:posOffset>198755</wp:posOffset>
                      </wp:positionV>
                      <wp:extent cx="123825" cy="190500"/>
                      <wp:effectExtent l="52705" t="10795" r="13970" b="46355"/>
                      <wp:wrapNone/>
                      <wp:docPr id="4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3825" cy="190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66B00B" id="AutoShape 21" o:spid="_x0000_s1026" type="#_x0000_t32" style="position:absolute;margin-left:16.3pt;margin-top:15.65pt;width:9.75pt;height:15pt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земледелие    </w:t>
            </w:r>
            <w:r w:rsidR="00FE5FC2">
              <w:rPr>
                <w:rFonts w:ascii="Times New Roman" w:hAnsi="Times New Roman" w:cs="Times New Roman"/>
                <w:sz w:val="24"/>
                <w:szCs w:val="24"/>
              </w:rPr>
              <w:t xml:space="preserve">  охота</w:t>
            </w:r>
          </w:p>
          <w:p w:rsidR="001E6F5D" w:rsidRDefault="001E6F5D" w:rsidP="00652B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D9BF9B8" wp14:editId="03C7C9DC">
                      <wp:simplePos x="0" y="0"/>
                      <wp:positionH relativeFrom="column">
                        <wp:posOffset>487680</wp:posOffset>
                      </wp:positionH>
                      <wp:positionV relativeFrom="paragraph">
                        <wp:posOffset>23495</wp:posOffset>
                      </wp:positionV>
                      <wp:extent cx="495300" cy="518160"/>
                      <wp:effectExtent l="9525" t="10795" r="47625" b="52070"/>
                      <wp:wrapNone/>
                      <wp:docPr id="3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95300" cy="5181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90749D" id="AutoShape 23" o:spid="_x0000_s1026" type="#_x0000_t32" style="position:absolute;margin-left:38.4pt;margin-top:1.85pt;width:39pt;height:40.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">
                      <v:stroke endarrow="block"/>
                    </v:shape>
                  </w:pict>
                </mc:Fallback>
              </mc:AlternateContent>
            </w:r>
          </w:p>
          <w:p w:rsidR="001E6F5D" w:rsidRDefault="001E6F5D" w:rsidP="00652B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297B160" wp14:editId="307C690C">
                      <wp:simplePos x="0" y="0"/>
                      <wp:positionH relativeFrom="column">
                        <wp:posOffset>563880</wp:posOffset>
                      </wp:positionH>
                      <wp:positionV relativeFrom="paragraph">
                        <wp:posOffset>118745</wp:posOffset>
                      </wp:positionV>
                      <wp:extent cx="123825" cy="247650"/>
                      <wp:effectExtent l="57150" t="5080" r="9525" b="42545"/>
                      <wp:wrapNone/>
                      <wp:docPr id="2" name="AutoShap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3825" cy="2476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C83B90" id="AutoShape 38" o:spid="_x0000_s1026" type="#_x0000_t32" style="position:absolute;margin-left:44.4pt;margin-top:9.35pt;width:9.75pt;height:19.5pt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">
                      <v:stroke endarrow="block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подсечно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переложное              </w:t>
            </w:r>
          </w:p>
          <w:p w:rsidR="001E6F5D" w:rsidRDefault="001E6F5D" w:rsidP="00652B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огневое                                          </w:t>
            </w:r>
            <w:r w:rsidR="00FE5FC2">
              <w:rPr>
                <w:rFonts w:ascii="Times New Roman" w:hAnsi="Times New Roman" w:cs="Times New Roman"/>
                <w:sz w:val="24"/>
                <w:szCs w:val="24"/>
              </w:rPr>
              <w:t xml:space="preserve">двуполье   трехполье        скотоводство        ремесло бортничество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рыболовство                                                                                               собирательство</w:t>
            </w:r>
          </w:p>
          <w:p w:rsidR="001E6F5D" w:rsidRDefault="001E6F5D" w:rsidP="00652B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F5D" w:rsidRDefault="001E6F5D" w:rsidP="00652B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F5D" w:rsidRDefault="001E6F5D" w:rsidP="00652B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F5D" w:rsidRDefault="001E6F5D" w:rsidP="00652B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учителя.</w:t>
            </w:r>
          </w:p>
          <w:p w:rsidR="001E6F5D" w:rsidRDefault="001E6F5D" w:rsidP="00652B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F5D" w:rsidRDefault="001E6F5D" w:rsidP="00652B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Сравнивают жилище.</w:t>
            </w:r>
          </w:p>
          <w:p w:rsidR="001E6F5D" w:rsidRDefault="001E6F5D" w:rsidP="00652B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F5D" w:rsidRDefault="001E6F5D" w:rsidP="00652B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F5D" w:rsidRDefault="001E6F5D" w:rsidP="00652B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F5D" w:rsidRDefault="001E6F5D" w:rsidP="00652B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F5D" w:rsidRDefault="001E6F5D" w:rsidP="00652B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F5D" w:rsidRDefault="001E6F5D" w:rsidP="00652B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F5D" w:rsidRDefault="001E6F5D" w:rsidP="00652B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A34" w:rsidRDefault="007C6A34" w:rsidP="002970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A34" w:rsidRDefault="007C6A34" w:rsidP="002970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A34" w:rsidRDefault="007C6A34" w:rsidP="002970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F5D" w:rsidRDefault="001E6F5D" w:rsidP="002970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 тетрадях записывают определение «традиционные верования» стр. 34.</w:t>
            </w:r>
          </w:p>
          <w:p w:rsidR="001E6F5D" w:rsidRDefault="001E6F5D" w:rsidP="00652B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F5D" w:rsidRDefault="001E6F5D" w:rsidP="00652B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F5D" w:rsidRDefault="001E6F5D" w:rsidP="00654CA3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 тетрадях записывают определения «вервь», «вече», «народное ополчение» стр. 34.</w:t>
            </w:r>
          </w:p>
          <w:p w:rsidR="001E6F5D" w:rsidRDefault="001E6F5D" w:rsidP="001A23CD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Работают по карте.</w:t>
            </w:r>
          </w:p>
          <w:p w:rsidR="001E6F5D" w:rsidRDefault="001E6F5D" w:rsidP="00652B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F5D" w:rsidRDefault="001E6F5D" w:rsidP="00652B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F5D" w:rsidRDefault="001E6F5D" w:rsidP="00652B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F5D" w:rsidRDefault="001E6F5D" w:rsidP="00652B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F5D" w:rsidRPr="00991008" w:rsidRDefault="001E6F5D" w:rsidP="00652B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Высказывают свои версии.</w:t>
            </w:r>
          </w:p>
        </w:tc>
        <w:tc>
          <w:tcPr>
            <w:tcW w:w="3118" w:type="dxa"/>
          </w:tcPr>
          <w:p w:rsidR="001E6F5D" w:rsidRDefault="00FE5FC2" w:rsidP="00B34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П.: </w:t>
            </w:r>
            <w:r w:rsidRPr="00164FA7">
              <w:rPr>
                <w:rFonts w:ascii="Times New Roman" w:hAnsi="Times New Roman" w:cs="Times New Roman"/>
                <w:sz w:val="24"/>
                <w:szCs w:val="24"/>
              </w:rPr>
              <w:t>характеризовать природные условия, в которых жили восточные славяне; описывать территории расселения восточных славян, их жизнь, основные занятия и верования; сист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ему управления восточных славян; </w:t>
            </w:r>
            <w:r w:rsidRPr="00164FA7">
              <w:rPr>
                <w:rFonts w:ascii="Times New Roman" w:hAnsi="Times New Roman" w:cs="Times New Roman"/>
                <w:sz w:val="24"/>
                <w:szCs w:val="24"/>
              </w:rPr>
              <w:t>анализировать информацию, содержащуюся в различных источниках.</w:t>
            </w:r>
          </w:p>
          <w:p w:rsidR="00DA1B5A" w:rsidRPr="00164FA7" w:rsidRDefault="00DA1B5A" w:rsidP="00DA1B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К.: </w:t>
            </w:r>
            <w:r w:rsidRPr="00164FA7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текст с учетом поставленной учебной задачи, находить в </w:t>
            </w:r>
            <w:r w:rsidRPr="00164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тексте информацию,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обходимую для ее решения.</w:t>
            </w:r>
          </w:p>
          <w:p w:rsidR="00DA1B5A" w:rsidRDefault="00DA1B5A" w:rsidP="00B34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Р.: </w:t>
            </w:r>
            <w:r w:rsidRPr="00164FA7">
              <w:rPr>
                <w:rFonts w:ascii="Times New Roman" w:hAnsi="Times New Roman" w:cs="Times New Roman"/>
                <w:sz w:val="24"/>
                <w:szCs w:val="24"/>
              </w:rPr>
              <w:t>планировать пути достижения целей; оценивать правильность выполнения действий и вносить необходимые коррективы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39EA" w:rsidRDefault="00A539EA" w:rsidP="00B344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Л.: </w:t>
            </w:r>
            <w:r w:rsidRPr="00FF6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формирование коммуникативной компетентности в общении и сотрудничестве со сверстниками.</w:t>
            </w:r>
          </w:p>
        </w:tc>
      </w:tr>
      <w:tr w:rsidR="001E6F5D" w:rsidTr="00BC5889">
        <w:trPr>
          <w:trHeight w:val="278"/>
        </w:trPr>
        <w:tc>
          <w:tcPr>
            <w:tcW w:w="1693" w:type="dxa"/>
          </w:tcPr>
          <w:p w:rsidR="001E6F5D" w:rsidRDefault="001E6F5D" w:rsidP="00CE5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Первичное закрепление.</w:t>
            </w:r>
          </w:p>
        </w:tc>
        <w:tc>
          <w:tcPr>
            <w:tcW w:w="1883" w:type="dxa"/>
          </w:tcPr>
          <w:p w:rsidR="001E6F5D" w:rsidRPr="006F1FAF" w:rsidRDefault="001E6F5D" w:rsidP="006F1FA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FAF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Систематизация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E6F5D" w:rsidRPr="00955507" w:rsidRDefault="001E6F5D" w:rsidP="006F1F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1FA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формулировка выводов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26" w:type="dxa"/>
          </w:tcPr>
          <w:p w:rsidR="001E6F5D" w:rsidRDefault="0045424C" w:rsidP="00123A7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="001E6F5D">
              <w:rPr>
                <w:rFonts w:ascii="Times New Roman" w:eastAsia="Times New Roman" w:hAnsi="Times New Roman" w:cs="Times New Roman"/>
                <w:sz w:val="24"/>
                <w:szCs w:val="24"/>
              </w:rPr>
              <w:t>Читаем вывод в параграфе стр. 33.</w:t>
            </w:r>
          </w:p>
          <w:p w:rsidR="001E6F5D" w:rsidRDefault="0045424C" w:rsidP="00123A7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="001E6F5D">
              <w:rPr>
                <w:rFonts w:ascii="Times New Roman" w:eastAsia="Times New Roman" w:hAnsi="Times New Roman" w:cs="Times New Roman"/>
                <w:sz w:val="24"/>
                <w:szCs w:val="24"/>
              </w:rPr>
              <w:t>Читаем и отвечаем на вопрос в начале параграфа стр. 26 (проблемный вопрос)</w:t>
            </w:r>
          </w:p>
          <w:p w:rsidR="001E6F5D" w:rsidRDefault="001E6F5D" w:rsidP="006966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A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Направляет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123A7B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123A7B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 на формулировку вывода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424C" w:rsidRPr="00295418" w:rsidRDefault="0045424C" w:rsidP="006966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Работаем с карточкой </w:t>
            </w:r>
            <w:r w:rsidRPr="0045424C">
              <w:rPr>
                <w:rFonts w:ascii="Times New Roman" w:hAnsi="Times New Roman" w:cs="Times New Roman"/>
                <w:i/>
                <w:sz w:val="24"/>
                <w:szCs w:val="24"/>
              </w:rPr>
              <w:t>(Приложение 2)</w:t>
            </w:r>
          </w:p>
        </w:tc>
        <w:tc>
          <w:tcPr>
            <w:tcW w:w="2684" w:type="dxa"/>
          </w:tcPr>
          <w:p w:rsidR="001E6F5D" w:rsidRPr="00123A7B" w:rsidRDefault="001E6F5D" w:rsidP="00123A7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A7B">
              <w:rPr>
                <w:rFonts w:ascii="Times New Roman" w:eastAsia="Times New Roman" w:hAnsi="Times New Roman" w:cs="Times New Roman"/>
                <w:sz w:val="24"/>
                <w:szCs w:val="24"/>
              </w:rPr>
              <w:t>1. На основе полученных в процессе урока знаний отвечают на вопросы.</w:t>
            </w:r>
          </w:p>
          <w:p w:rsidR="001E6F5D" w:rsidRDefault="001E6F5D" w:rsidP="008133A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A7B">
              <w:rPr>
                <w:rFonts w:ascii="Times New Roman" w:eastAsia="Times New Roman" w:hAnsi="Times New Roman" w:cs="Times New Roman"/>
                <w:sz w:val="24"/>
                <w:szCs w:val="24"/>
              </w:rPr>
              <w:t>2. Коллективная формулировка выводов по изученной теме.</w:t>
            </w:r>
          </w:p>
          <w:p w:rsidR="007330E7" w:rsidRPr="0001417E" w:rsidRDefault="007330E7" w:rsidP="008133A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Работают с карточкой, вставляют пропущенные слова.</w:t>
            </w:r>
          </w:p>
        </w:tc>
        <w:tc>
          <w:tcPr>
            <w:tcW w:w="3118" w:type="dxa"/>
          </w:tcPr>
          <w:p w:rsidR="001E6F5D" w:rsidRPr="00485374" w:rsidRDefault="00485374" w:rsidP="00123A7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П.</w:t>
            </w:r>
            <w:r w:rsidRPr="004853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:</w:t>
            </w:r>
            <w:r w:rsidRPr="00485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85374">
              <w:rPr>
                <w:rFonts w:ascii="Times New Roman" w:hAnsi="Times New Roman" w:cs="Times New Roman"/>
                <w:sz w:val="24"/>
                <w:szCs w:val="24"/>
              </w:rPr>
              <w:t>самостоятельно осуществляют поиск нужной информации</w:t>
            </w:r>
          </w:p>
        </w:tc>
      </w:tr>
      <w:tr w:rsidR="001E6F5D" w:rsidTr="00BC5889">
        <w:trPr>
          <w:trHeight w:val="278"/>
        </w:trPr>
        <w:tc>
          <w:tcPr>
            <w:tcW w:w="1693" w:type="dxa"/>
          </w:tcPr>
          <w:p w:rsidR="001E6F5D" w:rsidRDefault="001E6F5D" w:rsidP="00B12F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Домашнее задание.</w:t>
            </w:r>
          </w:p>
        </w:tc>
        <w:tc>
          <w:tcPr>
            <w:tcW w:w="1883" w:type="dxa"/>
          </w:tcPr>
          <w:p w:rsidR="001E6F5D" w:rsidRPr="00A7176D" w:rsidRDefault="001E6F5D" w:rsidP="006F1F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176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опыта творческой деятельности</w:t>
            </w:r>
            <w:r w:rsidRPr="00A717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26" w:type="dxa"/>
          </w:tcPr>
          <w:p w:rsidR="001E6F5D" w:rsidRPr="00A7176D" w:rsidRDefault="001E6F5D" w:rsidP="00A7176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7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Организует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A7176D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A7176D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 на самостоятельную деятельность дома.</w:t>
            </w:r>
          </w:p>
          <w:p w:rsidR="001E6F5D" w:rsidRPr="00123A7B" w:rsidRDefault="001E6F5D" w:rsidP="00A717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176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 инструктаж по выполнению дом.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4" w:type="dxa"/>
          </w:tcPr>
          <w:p w:rsidR="001E6F5D" w:rsidRDefault="001E6F5D" w:rsidP="004512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22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51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аписывают </w:t>
            </w:r>
            <w:proofErr w:type="spellStart"/>
            <w:r w:rsidRPr="00451224">
              <w:rPr>
                <w:rFonts w:ascii="Times New Roman" w:eastAsia="Times New Roman" w:hAnsi="Times New Roman" w:cs="Times New Roman"/>
                <w:sz w:val="24"/>
                <w:szCs w:val="24"/>
              </w:rPr>
              <w:t>д.з</w:t>
            </w:r>
            <w:proofErr w:type="spellEnd"/>
            <w:r w:rsidRPr="00451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 </w:t>
            </w:r>
            <w:r w:rsidRPr="00451224">
              <w:rPr>
                <w:rFonts w:ascii="Times New Roman" w:hAnsi="Times New Roman" w:cs="Times New Roman"/>
                <w:sz w:val="24"/>
                <w:szCs w:val="24"/>
              </w:rPr>
              <w:t>дневник.</w:t>
            </w:r>
          </w:p>
          <w:p w:rsidR="001E6F5D" w:rsidRDefault="001E6F5D" w:rsidP="006966D6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Для всех обучающихся: </w:t>
            </w:r>
            <w:r w:rsidRPr="00356F4C">
              <w:rPr>
                <w:rFonts w:ascii="Times New Roman" w:hAnsi="Times New Roman" w:cs="Times New Roman"/>
                <w:sz w:val="24"/>
                <w:szCs w:val="24"/>
              </w:rPr>
              <w:t>§3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читать, п.2-4 пересказ, в. стр. 33, определения выучить. </w:t>
            </w:r>
          </w:p>
          <w:p w:rsidR="001E6F5D" w:rsidRPr="00451224" w:rsidRDefault="001E6F5D" w:rsidP="009164C2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Сообщение о языческих праздниках славян или народов Севера, рисунок одежда, жилище славян, кроссворд (по желанию).</w:t>
            </w:r>
          </w:p>
        </w:tc>
        <w:tc>
          <w:tcPr>
            <w:tcW w:w="3118" w:type="dxa"/>
          </w:tcPr>
          <w:p w:rsidR="001E6F5D" w:rsidRDefault="000444C9" w:rsidP="0045122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Л.: </w:t>
            </w:r>
            <w:r w:rsidRPr="00FF6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формирование ответственного отношения к учению, готовности и способности к саморазвитию и самообразованию на основе мотивации 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F6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обучению и познанию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0444C9" w:rsidRPr="00451224" w:rsidRDefault="00A06D6C" w:rsidP="004512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Р.: </w:t>
            </w:r>
            <w:r w:rsidRPr="00164FA7">
              <w:rPr>
                <w:rFonts w:ascii="Times New Roman" w:hAnsi="Times New Roman" w:cs="Times New Roman"/>
                <w:sz w:val="24"/>
                <w:szCs w:val="24"/>
              </w:rPr>
              <w:t>планировать пути достижения целей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E6F5D" w:rsidTr="00BC5889">
        <w:trPr>
          <w:trHeight w:val="278"/>
        </w:trPr>
        <w:tc>
          <w:tcPr>
            <w:tcW w:w="1693" w:type="dxa"/>
          </w:tcPr>
          <w:p w:rsidR="001E6F5D" w:rsidRDefault="001E6F5D" w:rsidP="00B12F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Рефлексия деятельности.</w:t>
            </w:r>
          </w:p>
        </w:tc>
        <w:tc>
          <w:tcPr>
            <w:tcW w:w="1883" w:type="dxa"/>
          </w:tcPr>
          <w:p w:rsidR="001E6F5D" w:rsidRPr="0001417E" w:rsidRDefault="001E6F5D" w:rsidP="00123A7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A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Самооценка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123A7B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123A7B">
              <w:rPr>
                <w:rFonts w:ascii="Times New Roman" w:eastAsia="Times New Roman" w:hAnsi="Times New Roman" w:cs="Times New Roman"/>
                <w:sz w:val="24"/>
                <w:szCs w:val="24"/>
              </w:rPr>
              <w:t>щимися своей деятельности на уроке.</w:t>
            </w:r>
          </w:p>
        </w:tc>
        <w:tc>
          <w:tcPr>
            <w:tcW w:w="5926" w:type="dxa"/>
          </w:tcPr>
          <w:p w:rsidR="001E6F5D" w:rsidRPr="00084FB9" w:rsidRDefault="001E6F5D" w:rsidP="00084F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4FB9">
              <w:rPr>
                <w:rFonts w:ascii="Times New Roman" w:eastAsia="Times New Roman" w:hAnsi="Times New Roman" w:cs="Times New Roman"/>
                <w:sz w:val="24"/>
                <w:szCs w:val="24"/>
              </w:rPr>
              <w:t>бъясняет критерии оценки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6F5D" w:rsidRPr="0022463A" w:rsidRDefault="001E6F5D" w:rsidP="0001417E">
            <w:pPr>
              <w:pStyle w:val="a3"/>
              <w:ind w:left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63A">
              <w:rPr>
                <w:rFonts w:ascii="Times New Roman" w:hAnsi="Times New Roman" w:cs="Times New Roman"/>
                <w:sz w:val="24"/>
                <w:szCs w:val="24"/>
              </w:rPr>
              <w:t>Своей работой на уроке я ...</w:t>
            </w:r>
          </w:p>
          <w:p w:rsidR="001E6F5D" w:rsidRPr="0022463A" w:rsidRDefault="001E6F5D" w:rsidP="0001417E">
            <w:pPr>
              <w:pStyle w:val="a3"/>
              <w:ind w:left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63A">
              <w:rPr>
                <w:rFonts w:ascii="Times New Roman" w:hAnsi="Times New Roman" w:cs="Times New Roman"/>
                <w:sz w:val="24"/>
                <w:szCs w:val="24"/>
              </w:rPr>
              <w:t>Материал урока мне был ...</w:t>
            </w:r>
          </w:p>
          <w:p w:rsidR="001E6F5D" w:rsidRPr="0022463A" w:rsidRDefault="001E6F5D" w:rsidP="0001417E">
            <w:pPr>
              <w:pStyle w:val="a3"/>
              <w:ind w:left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63A">
              <w:rPr>
                <w:rFonts w:ascii="Times New Roman" w:hAnsi="Times New Roman" w:cs="Times New Roman"/>
                <w:sz w:val="24"/>
                <w:szCs w:val="24"/>
              </w:rPr>
              <w:t>Меня удивило ...</w:t>
            </w:r>
          </w:p>
          <w:p w:rsidR="001E6F5D" w:rsidRPr="00123A7B" w:rsidRDefault="001E6F5D" w:rsidP="0001417E">
            <w:pPr>
              <w:pStyle w:val="a3"/>
              <w:ind w:left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63A">
              <w:rPr>
                <w:rFonts w:ascii="Times New Roman" w:hAnsi="Times New Roman" w:cs="Times New Roman"/>
                <w:sz w:val="24"/>
                <w:szCs w:val="24"/>
              </w:rPr>
              <w:t>Мне захотелось ...</w:t>
            </w:r>
          </w:p>
        </w:tc>
        <w:tc>
          <w:tcPr>
            <w:tcW w:w="2684" w:type="dxa"/>
          </w:tcPr>
          <w:p w:rsidR="001E6F5D" w:rsidRPr="00A7176D" w:rsidRDefault="001E6F5D" w:rsidP="006966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7176D">
              <w:rPr>
                <w:rFonts w:ascii="Times New Roman" w:eastAsia="Times New Roman" w:hAnsi="Times New Roman" w:cs="Times New Roman"/>
                <w:sz w:val="24"/>
                <w:szCs w:val="24"/>
              </w:rPr>
              <w:t>амостоятельно оценивают свою работу на уроке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D609B5" w:rsidRPr="00D609B5" w:rsidRDefault="00D609B5" w:rsidP="00D609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9B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609B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609B5">
              <w:rPr>
                <w:rFonts w:ascii="Times New Roman" w:hAnsi="Times New Roman" w:cs="Times New Roman"/>
                <w:sz w:val="24"/>
                <w:szCs w:val="24"/>
              </w:rPr>
              <w:t>понимание причин</w:t>
            </w:r>
          </w:p>
          <w:p w:rsidR="00D609B5" w:rsidRPr="00D609B5" w:rsidRDefault="00D609B5" w:rsidP="00D609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9B5">
              <w:rPr>
                <w:rFonts w:ascii="Times New Roman" w:hAnsi="Times New Roman" w:cs="Times New Roman"/>
                <w:sz w:val="24"/>
                <w:szCs w:val="24"/>
              </w:rPr>
              <w:t>успешности в</w:t>
            </w:r>
          </w:p>
          <w:p w:rsidR="00D609B5" w:rsidRPr="00D609B5" w:rsidRDefault="00D609B5" w:rsidP="00D609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9B5">
              <w:rPr>
                <w:rFonts w:ascii="Times New Roman" w:hAnsi="Times New Roman" w:cs="Times New Roman"/>
                <w:sz w:val="24"/>
                <w:szCs w:val="24"/>
              </w:rPr>
              <w:t>учебной деятельности;</w:t>
            </w:r>
          </w:p>
          <w:p w:rsidR="001E6F5D" w:rsidRDefault="00D609B5" w:rsidP="00D609B5">
            <w:pPr>
              <w:pStyle w:val="a3"/>
              <w:rPr>
                <w:rFonts w:ascii="Times New Roman" w:hAnsi="Times New Roman" w:cs="Times New Roman"/>
              </w:rPr>
            </w:pPr>
            <w:r w:rsidRPr="00D609B5">
              <w:rPr>
                <w:rFonts w:ascii="Times New Roman" w:hAnsi="Times New Roman" w:cs="Times New Roman"/>
                <w:sz w:val="24"/>
                <w:szCs w:val="24"/>
              </w:rPr>
              <w:t>Р.: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609B5">
              <w:rPr>
                <w:rFonts w:ascii="Times New Roman" w:eastAsia="SchoolBookSanPin" w:hAnsi="Times New Roman" w:cs="Times New Roman"/>
                <w:sz w:val="24"/>
                <w:szCs w:val="24"/>
              </w:rPr>
              <w:t>развитие навыков самоконтроля и оценки результатов своей деятельности</w:t>
            </w:r>
          </w:p>
        </w:tc>
      </w:tr>
    </w:tbl>
    <w:p w:rsidR="000E5350" w:rsidRPr="000E5350" w:rsidRDefault="000E5350" w:rsidP="000E5350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1224" w:rsidRDefault="00DB1573" w:rsidP="00451224">
      <w:pPr>
        <w:pStyle w:val="a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Приложение </w:t>
      </w:r>
      <w:r w:rsidR="00451224" w:rsidRPr="0022463A">
        <w:rPr>
          <w:rFonts w:ascii="Times New Roman" w:eastAsia="Times New Roman" w:hAnsi="Times New Roman" w:cs="Times New Roman"/>
          <w:sz w:val="24"/>
          <w:szCs w:val="24"/>
          <w:u w:val="single"/>
        </w:rPr>
        <w:t>1</w:t>
      </w:r>
    </w:p>
    <w:p w:rsidR="00E601B1" w:rsidRPr="00916A17" w:rsidRDefault="00E601B1" w:rsidP="00E601B1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16A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Группа 1.</w:t>
      </w:r>
    </w:p>
    <w:p w:rsidR="00E601B1" w:rsidRPr="00916A17" w:rsidRDefault="00E601B1" w:rsidP="00E601B1">
      <w:pPr>
        <w:pStyle w:val="a3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916A1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Задание: прочитайте п.2</w:t>
      </w:r>
      <w:r w:rsidR="006B37F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параграфа 3</w:t>
      </w:r>
      <w:r w:rsidRPr="00916A1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и объясните, какие системы земледелия существовали у славян. Для этого вставьте пропущенные слова в текст.</w:t>
      </w:r>
    </w:p>
    <w:p w:rsidR="00E601B1" w:rsidRPr="00916A17" w:rsidRDefault="00E601B1" w:rsidP="00E601B1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01B1" w:rsidRPr="00916A17" w:rsidRDefault="00E601B1" w:rsidP="00E601B1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6A17">
        <w:rPr>
          <w:rFonts w:ascii="Times New Roman" w:hAnsi="Times New Roman" w:cs="Times New Roman"/>
          <w:color w:val="000000" w:themeColor="text1"/>
          <w:sz w:val="24"/>
          <w:szCs w:val="24"/>
        </w:rPr>
        <w:t>Главным занятием восточных славян было _________________________.</w:t>
      </w:r>
    </w:p>
    <w:p w:rsidR="00E601B1" w:rsidRPr="00916A17" w:rsidRDefault="00E601B1" w:rsidP="00E601B1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6A1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   У славян были 4 вида систем земледелия. Там, где росли густые леса, распространена ________________________________________ система земледелия. Деревья сначала _________________, пни сжигали, а золой удобряли землю. </w:t>
      </w:r>
    </w:p>
    <w:p w:rsidR="00E601B1" w:rsidRPr="00916A17" w:rsidRDefault="00E601B1" w:rsidP="00E601B1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6A17">
        <w:rPr>
          <w:rFonts w:ascii="Times New Roman" w:hAnsi="Times New Roman" w:cs="Times New Roman"/>
          <w:color w:val="000000" w:themeColor="text1"/>
          <w:sz w:val="24"/>
          <w:szCs w:val="24"/>
        </w:rPr>
        <w:t>Такую землю обрабатывали ____________________ года, а потом ее ___________________________ и ______________________ новый участок.</w:t>
      </w:r>
    </w:p>
    <w:p w:rsidR="00E601B1" w:rsidRPr="00916A17" w:rsidRDefault="00E601B1" w:rsidP="00E601B1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6A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В среднем течении Днепра, в степной и лесостепной зонах, была развита _______________________________ система земледелия. Славяне использовали участок несколько лет, а потом, когда почва ________________________________, переходили на новый участок.</w:t>
      </w:r>
    </w:p>
    <w:p w:rsidR="00E601B1" w:rsidRPr="00916A17" w:rsidRDefault="00E601B1" w:rsidP="00E601B1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6A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Со временем стали применять _______________: половину пашни ________________, а другую половину (пар) оставляли _____________.</w:t>
      </w:r>
    </w:p>
    <w:p w:rsidR="00E601B1" w:rsidRPr="00916A17" w:rsidRDefault="00E601B1" w:rsidP="00E601B1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6A17">
        <w:rPr>
          <w:rFonts w:ascii="Times New Roman" w:hAnsi="Times New Roman" w:cs="Times New Roman"/>
          <w:color w:val="000000" w:themeColor="text1"/>
          <w:sz w:val="24"/>
          <w:szCs w:val="24"/>
        </w:rPr>
        <w:t>Затем поля меняли.</w:t>
      </w:r>
    </w:p>
    <w:p w:rsidR="00E601B1" w:rsidRPr="00916A17" w:rsidRDefault="00E601B1" w:rsidP="00E601B1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6A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Позднее появилось ________________: треть земли засевали _______________, треть - _________________, а треть оставляли под пар.</w:t>
      </w:r>
    </w:p>
    <w:p w:rsidR="00024E8B" w:rsidRPr="00916A17" w:rsidRDefault="00024E8B" w:rsidP="00E601B1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16A17" w:rsidRPr="00916A17" w:rsidRDefault="00916A17" w:rsidP="00916A17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16A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Группа 2.</w:t>
      </w:r>
    </w:p>
    <w:p w:rsidR="00916A17" w:rsidRPr="00916A17" w:rsidRDefault="00916A17" w:rsidP="00916A17">
      <w:pPr>
        <w:pStyle w:val="a3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916A1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Задание: прочитайте п.2 </w:t>
      </w:r>
      <w:r w:rsidR="006B37F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параграфа 3 </w:t>
      </w:r>
      <w:r w:rsidRPr="00916A1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и перечислите занятия славян. Для этого вставьте пропущенные слова в текст.</w:t>
      </w:r>
    </w:p>
    <w:p w:rsidR="00916A17" w:rsidRPr="00916A17" w:rsidRDefault="00916A17" w:rsidP="00916A17">
      <w:pPr>
        <w:pStyle w:val="a3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916A17" w:rsidRPr="00916A17" w:rsidRDefault="00916A17" w:rsidP="00916A17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6A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Славяне сеяли: _____________, ______________, ____________, ____________, ________________. В огородах выращивали: _____________, _______________, _________________, ________________, ___________________, ______________.</w:t>
      </w:r>
    </w:p>
    <w:p w:rsidR="00916A17" w:rsidRPr="00916A17" w:rsidRDefault="00916A17" w:rsidP="00916A17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6A17">
        <w:rPr>
          <w:rFonts w:ascii="Times New Roman" w:hAnsi="Times New Roman" w:cs="Times New Roman"/>
          <w:color w:val="000000" w:themeColor="text1"/>
          <w:sz w:val="24"/>
          <w:szCs w:val="24"/>
        </w:rPr>
        <w:t>Орудия труда для земледелия у славян были: _________, __________, __________.</w:t>
      </w:r>
    </w:p>
    <w:p w:rsidR="00916A17" w:rsidRPr="00916A17" w:rsidRDefault="00916A17" w:rsidP="00916A17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6A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Кроме земледелия славяне занимались _________________________: разводили ____________________________________________________________________________________________________________________________________________.</w:t>
      </w:r>
    </w:p>
    <w:p w:rsidR="00916A17" w:rsidRDefault="00916A17" w:rsidP="00916A17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6A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Большую роль в их жизни играло собирание меда диких пчел - ____________________________. Пушнину давала ___________. У восточных славян развивались ремесла - __________________, ___________________, _______________.</w:t>
      </w:r>
    </w:p>
    <w:p w:rsidR="009164C2" w:rsidRPr="00916A17" w:rsidRDefault="009164C2" w:rsidP="00916A17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16A17" w:rsidRPr="00916A17" w:rsidRDefault="00916A17" w:rsidP="00916A17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16A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Группа 3.</w:t>
      </w:r>
    </w:p>
    <w:p w:rsidR="00916A17" w:rsidRPr="00916A17" w:rsidRDefault="00916A17" w:rsidP="00916A17">
      <w:pPr>
        <w:pStyle w:val="a3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916A1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Задание: прочитайте п.3 </w:t>
      </w:r>
      <w:r w:rsidR="001F0BF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параграфа 3, отрывок из исторического документа </w:t>
      </w:r>
      <w:r w:rsidRPr="00916A1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и опишите в тетради внешний вид славян, их качества характера и образ жизни.</w:t>
      </w:r>
    </w:p>
    <w:p w:rsidR="00413358" w:rsidRPr="005C7D11" w:rsidRDefault="00413358" w:rsidP="00413358">
      <w:pPr>
        <w:pStyle w:val="a3"/>
        <w:ind w:left="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7D11">
        <w:rPr>
          <w:rFonts w:ascii="Times New Roman" w:hAnsi="Times New Roman" w:cs="Times New Roman"/>
          <w:b/>
          <w:sz w:val="24"/>
          <w:szCs w:val="24"/>
        </w:rPr>
        <w:t xml:space="preserve">Ибн Русте. «Известия о хазарах, </w:t>
      </w:r>
      <w:proofErr w:type="spellStart"/>
      <w:r w:rsidRPr="005C7D11">
        <w:rPr>
          <w:rFonts w:ascii="Times New Roman" w:hAnsi="Times New Roman" w:cs="Times New Roman"/>
          <w:b/>
          <w:sz w:val="24"/>
          <w:szCs w:val="24"/>
        </w:rPr>
        <w:t>буртасах</w:t>
      </w:r>
      <w:proofErr w:type="spellEnd"/>
      <w:r w:rsidRPr="005C7D11">
        <w:rPr>
          <w:rFonts w:ascii="Times New Roman" w:hAnsi="Times New Roman" w:cs="Times New Roman"/>
          <w:b/>
          <w:sz w:val="24"/>
          <w:szCs w:val="24"/>
        </w:rPr>
        <w:t xml:space="preserve">, болгарах, мадьярах, славянах и руссах» (начало </w:t>
      </w:r>
      <w:r w:rsidRPr="005C7D11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5C7D11">
        <w:rPr>
          <w:rFonts w:ascii="Times New Roman" w:hAnsi="Times New Roman" w:cs="Times New Roman"/>
          <w:b/>
          <w:sz w:val="24"/>
          <w:szCs w:val="24"/>
        </w:rPr>
        <w:t xml:space="preserve"> в.)</w:t>
      </w:r>
    </w:p>
    <w:p w:rsidR="00413358" w:rsidRDefault="00413358" w:rsidP="00413358">
      <w:pPr>
        <w:pStyle w:val="a3"/>
        <w:ind w:left="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Страна славян – ровная и лесистая, и они в ней живут. И нет у них виноградников и пахотных полей. И есть у них нечто вроде бочонков, сделанных из дерева, в которых находятся улья и мед</w:t>
      </w:r>
      <w:proofErr w:type="gramStart"/>
      <w:r>
        <w:rPr>
          <w:rFonts w:ascii="Times New Roman" w:hAnsi="Times New Roman" w:cs="Times New Roman"/>
          <w:sz w:val="24"/>
          <w:szCs w:val="24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они народ, пасущий свиней, как (мы) овец. Когда умирает у них кто-либо, труп его сжигают. Женщины же, когда случится у них покойник, царапают себе ножом руки и лица… и все они поклоняются огню. Большая часть их посевов из проса. Во время жатвы они берут ковш с просяными зернами. Поднимают к небу и говорят: «Господи, ты, который (до сих пор) снабжал нас пищей, снабди и теперь нас ею в изобилии…»</w:t>
      </w:r>
    </w:p>
    <w:p w:rsidR="00413358" w:rsidRDefault="00413358" w:rsidP="00413358">
      <w:pPr>
        <w:pStyle w:val="a3"/>
        <w:ind w:left="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Рабочего скота у них немного, а лошадей нет ни у кого, кроме царя. Оружие их состоит из дротиков, щитов и копий, другого оружия они не имеют. Царь их коронуется, они ему повинуются и от слов его не отступают. Местопребывание его находится в середине страны славян…</w:t>
      </w:r>
    </w:p>
    <w:p w:rsidR="00413358" w:rsidRDefault="00413358" w:rsidP="00413358">
      <w:pPr>
        <w:pStyle w:val="a3"/>
        <w:ind w:left="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их стране холод до того силен, что каждый из них выкапывает себе в земле род погреба, к которому приделывают деревянную остроконечную крышу, наподобие христианской церкви, и на крышу накладывают землю. В такие погреба переселяются со всем семейством и, взяв дров и камней, разжигают и раскаляют камни до высшей степени, их обливают водой, от чего распространяется пар, нагревающий жилье до того, что снимают одежду. В таком жилье остаются до весны. Царь ежегодно объезжает их.</w:t>
      </w:r>
    </w:p>
    <w:p w:rsidR="00413358" w:rsidRDefault="00413358" w:rsidP="00413358">
      <w:pPr>
        <w:pStyle w:val="a3"/>
        <w:ind w:left="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И если поймает царь в своей стране вора, то либо приказывает его удушить, либо отдает под надзор одного из правителей на окраинах своих владений…</w:t>
      </w:r>
    </w:p>
    <w:p w:rsidR="00413358" w:rsidRDefault="00413358" w:rsidP="00413358">
      <w:pPr>
        <w:pStyle w:val="a3"/>
        <w:ind w:left="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С рабами они обращаются хорошо, так </w:t>
      </w:r>
      <w:proofErr w:type="gramStart"/>
      <w:r>
        <w:rPr>
          <w:rFonts w:ascii="Times New Roman" w:hAnsi="Times New Roman" w:cs="Times New Roman"/>
          <w:sz w:val="24"/>
          <w:szCs w:val="24"/>
        </w:rPr>
        <w:t>же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и с теми, кто часто у них бывает, не позволяя никому из своих обижать или притеснять таких людей… И если какое-либо их племя, род (поднимается против кого-либо), то вступают единодушно на врага, пока его не победят.</w:t>
      </w:r>
    </w:p>
    <w:p w:rsidR="00413358" w:rsidRPr="00356FA0" w:rsidRDefault="00413358" w:rsidP="00413358">
      <w:pPr>
        <w:pStyle w:val="a3"/>
        <w:ind w:left="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Они храбры и мужественны, и если нападают на другой народ, то не отстают, пока не уничтожат его полностью. Побежденных истребляют или обращают в рабство. Они высокого роста, статные и смелые при нападениях. Но на коне смелости не проявляют и все свои набеги, походы совершают на кораблях.</w:t>
      </w:r>
    </w:p>
    <w:p w:rsidR="005B6203" w:rsidRPr="00916A17" w:rsidRDefault="005B6203" w:rsidP="00916A17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916A17" w:rsidRPr="00916A17" w:rsidRDefault="00916A17" w:rsidP="00916A17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16A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Группа 4.</w:t>
      </w:r>
    </w:p>
    <w:p w:rsidR="00916A17" w:rsidRPr="00916A17" w:rsidRDefault="00916A17" w:rsidP="00916A17">
      <w:pPr>
        <w:pStyle w:val="a3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916A1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Задание: прочитайте п.4 и </w:t>
      </w:r>
      <w:r w:rsidR="00E4607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запишите</w:t>
      </w:r>
      <w:r w:rsidRPr="00916A1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в тетради</w:t>
      </w:r>
      <w:r w:rsidR="00E4607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916A1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кому поклонялись и во что верили славяне.</w:t>
      </w:r>
    </w:p>
    <w:p w:rsidR="00916A17" w:rsidRDefault="00916A17" w:rsidP="00916A17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DB1573" w:rsidRDefault="00DB1573" w:rsidP="00DB1573">
      <w:pPr>
        <w:pStyle w:val="a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Приложение 2</w:t>
      </w:r>
    </w:p>
    <w:p w:rsidR="00DB1573" w:rsidRPr="00916A17" w:rsidRDefault="00DB1573" w:rsidP="00916A17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DB1573" w:rsidRPr="00DB1573" w:rsidRDefault="00DB1573" w:rsidP="00DB15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B1573">
        <w:rPr>
          <w:rFonts w:ascii="Times New Roman" w:hAnsi="Times New Roman" w:cs="Times New Roman"/>
          <w:sz w:val="24"/>
          <w:szCs w:val="24"/>
        </w:rPr>
        <w:t>1) Главное занятие восточных славян - __________________.</w:t>
      </w:r>
    </w:p>
    <w:p w:rsidR="00DB1573" w:rsidRPr="00DB1573" w:rsidRDefault="00DB1573" w:rsidP="00DB15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B1573">
        <w:rPr>
          <w:rFonts w:ascii="Times New Roman" w:hAnsi="Times New Roman" w:cs="Times New Roman"/>
          <w:sz w:val="24"/>
          <w:szCs w:val="24"/>
        </w:rPr>
        <w:t xml:space="preserve">2) Славяне использовали следующие системы земледелия: _______________-______________, ______________, ________________ и ________________. </w:t>
      </w:r>
    </w:p>
    <w:p w:rsidR="00DB1573" w:rsidRPr="00DB1573" w:rsidRDefault="00DB1573" w:rsidP="00DB15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B1573">
        <w:rPr>
          <w:rFonts w:ascii="Times New Roman" w:hAnsi="Times New Roman" w:cs="Times New Roman"/>
          <w:sz w:val="24"/>
          <w:szCs w:val="24"/>
        </w:rPr>
        <w:t>3) Славяне сеяли _____________, ____________, __________, __________. В огородах выращивали _________, _________, ________, __________, ___________.</w:t>
      </w:r>
    </w:p>
    <w:p w:rsidR="00DB1573" w:rsidRPr="00DB1573" w:rsidRDefault="00DB1573" w:rsidP="00DB15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B1573">
        <w:rPr>
          <w:rFonts w:ascii="Times New Roman" w:hAnsi="Times New Roman" w:cs="Times New Roman"/>
          <w:sz w:val="24"/>
          <w:szCs w:val="24"/>
        </w:rPr>
        <w:t xml:space="preserve">4) Славяне занимались ___________________. Разводили ___________, ___________, ______________, ___________, ____________. </w:t>
      </w:r>
    </w:p>
    <w:p w:rsidR="00DB1573" w:rsidRPr="00DB1573" w:rsidRDefault="00DB1573" w:rsidP="00DB15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B1573">
        <w:rPr>
          <w:rFonts w:ascii="Times New Roman" w:hAnsi="Times New Roman" w:cs="Times New Roman"/>
          <w:sz w:val="24"/>
          <w:szCs w:val="24"/>
        </w:rPr>
        <w:t>5)  Восточные славяне поклонялись многим богам, они были _________________.</w:t>
      </w:r>
    </w:p>
    <w:p w:rsidR="00DB1573" w:rsidRPr="00DB1573" w:rsidRDefault="00DB1573" w:rsidP="00DB15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B1573">
        <w:rPr>
          <w:rFonts w:ascii="Times New Roman" w:hAnsi="Times New Roman" w:cs="Times New Roman"/>
          <w:sz w:val="24"/>
          <w:szCs w:val="24"/>
        </w:rPr>
        <w:t xml:space="preserve">6) Соседская община у славян называлась __________. </w:t>
      </w:r>
    </w:p>
    <w:p w:rsidR="00DB1573" w:rsidRPr="00DB1573" w:rsidRDefault="00DB1573" w:rsidP="00DB15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B1573">
        <w:rPr>
          <w:rFonts w:ascii="Times New Roman" w:hAnsi="Times New Roman" w:cs="Times New Roman"/>
          <w:sz w:val="24"/>
          <w:szCs w:val="24"/>
        </w:rPr>
        <w:t xml:space="preserve">7) Все важные вопросы решали на народном собрании - __________. </w:t>
      </w:r>
    </w:p>
    <w:p w:rsidR="00DB1573" w:rsidRPr="00DB1573" w:rsidRDefault="00DB1573" w:rsidP="00DB15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B1573">
        <w:rPr>
          <w:rFonts w:ascii="Times New Roman" w:hAnsi="Times New Roman" w:cs="Times New Roman"/>
          <w:sz w:val="24"/>
          <w:szCs w:val="24"/>
        </w:rPr>
        <w:t>8) Для отпора врагам славяне собирали _________________ ____________.</w:t>
      </w:r>
    </w:p>
    <w:p w:rsidR="005270E0" w:rsidRPr="00356FA0" w:rsidRDefault="005270E0" w:rsidP="00397A9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270E0" w:rsidRPr="00356FA0" w:rsidSect="00CB0409">
      <w:pgSz w:w="16838" w:h="11906" w:orient="landscape"/>
      <w:pgMar w:top="709" w:right="82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95DBC"/>
    <w:multiLevelType w:val="hybridMultilevel"/>
    <w:tmpl w:val="9954B5CC"/>
    <w:lvl w:ilvl="0" w:tplc="B64E86D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>
    <w:nsid w:val="06407734"/>
    <w:multiLevelType w:val="hybridMultilevel"/>
    <w:tmpl w:val="EFFC1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0B30E3"/>
    <w:multiLevelType w:val="hybridMultilevel"/>
    <w:tmpl w:val="7B4C75F2"/>
    <w:lvl w:ilvl="0" w:tplc="A1E0BF14">
      <w:start w:val="1"/>
      <w:numFmt w:val="decimal"/>
      <w:lvlText w:val="%1."/>
      <w:lvlJc w:val="left"/>
      <w:pPr>
        <w:ind w:left="8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4" w:hanging="360"/>
      </w:pPr>
    </w:lvl>
    <w:lvl w:ilvl="2" w:tplc="0419001B" w:tentative="1">
      <w:start w:val="1"/>
      <w:numFmt w:val="lowerRoman"/>
      <w:lvlText w:val="%3."/>
      <w:lvlJc w:val="right"/>
      <w:pPr>
        <w:ind w:left="2404" w:hanging="180"/>
      </w:pPr>
    </w:lvl>
    <w:lvl w:ilvl="3" w:tplc="0419000F" w:tentative="1">
      <w:start w:val="1"/>
      <w:numFmt w:val="decimal"/>
      <w:lvlText w:val="%4."/>
      <w:lvlJc w:val="left"/>
      <w:pPr>
        <w:ind w:left="3124" w:hanging="360"/>
      </w:pPr>
    </w:lvl>
    <w:lvl w:ilvl="4" w:tplc="04190019" w:tentative="1">
      <w:start w:val="1"/>
      <w:numFmt w:val="lowerLetter"/>
      <w:lvlText w:val="%5."/>
      <w:lvlJc w:val="left"/>
      <w:pPr>
        <w:ind w:left="3844" w:hanging="360"/>
      </w:pPr>
    </w:lvl>
    <w:lvl w:ilvl="5" w:tplc="0419001B" w:tentative="1">
      <w:start w:val="1"/>
      <w:numFmt w:val="lowerRoman"/>
      <w:lvlText w:val="%6."/>
      <w:lvlJc w:val="right"/>
      <w:pPr>
        <w:ind w:left="4564" w:hanging="180"/>
      </w:pPr>
    </w:lvl>
    <w:lvl w:ilvl="6" w:tplc="0419000F" w:tentative="1">
      <w:start w:val="1"/>
      <w:numFmt w:val="decimal"/>
      <w:lvlText w:val="%7."/>
      <w:lvlJc w:val="left"/>
      <w:pPr>
        <w:ind w:left="5284" w:hanging="360"/>
      </w:pPr>
    </w:lvl>
    <w:lvl w:ilvl="7" w:tplc="04190019" w:tentative="1">
      <w:start w:val="1"/>
      <w:numFmt w:val="lowerLetter"/>
      <w:lvlText w:val="%8."/>
      <w:lvlJc w:val="left"/>
      <w:pPr>
        <w:ind w:left="6004" w:hanging="360"/>
      </w:pPr>
    </w:lvl>
    <w:lvl w:ilvl="8" w:tplc="0419001B" w:tentative="1">
      <w:start w:val="1"/>
      <w:numFmt w:val="lowerRoman"/>
      <w:lvlText w:val="%9."/>
      <w:lvlJc w:val="right"/>
      <w:pPr>
        <w:ind w:left="6724" w:hanging="180"/>
      </w:pPr>
    </w:lvl>
  </w:abstractNum>
  <w:abstractNum w:abstractNumId="3">
    <w:nsid w:val="1A55765E"/>
    <w:multiLevelType w:val="hybridMultilevel"/>
    <w:tmpl w:val="1882A234"/>
    <w:lvl w:ilvl="0" w:tplc="A1E0BF14">
      <w:start w:val="1"/>
      <w:numFmt w:val="decimal"/>
      <w:lvlText w:val="%1."/>
      <w:lvlJc w:val="left"/>
      <w:pPr>
        <w:ind w:left="6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4" w:hanging="360"/>
      </w:pPr>
    </w:lvl>
    <w:lvl w:ilvl="2" w:tplc="0419001B" w:tentative="1">
      <w:start w:val="1"/>
      <w:numFmt w:val="lowerRoman"/>
      <w:lvlText w:val="%3."/>
      <w:lvlJc w:val="right"/>
      <w:pPr>
        <w:ind w:left="2044" w:hanging="180"/>
      </w:pPr>
    </w:lvl>
    <w:lvl w:ilvl="3" w:tplc="0419000F" w:tentative="1">
      <w:start w:val="1"/>
      <w:numFmt w:val="decimal"/>
      <w:lvlText w:val="%4."/>
      <w:lvlJc w:val="left"/>
      <w:pPr>
        <w:ind w:left="2764" w:hanging="360"/>
      </w:pPr>
    </w:lvl>
    <w:lvl w:ilvl="4" w:tplc="04190019" w:tentative="1">
      <w:start w:val="1"/>
      <w:numFmt w:val="lowerLetter"/>
      <w:lvlText w:val="%5."/>
      <w:lvlJc w:val="left"/>
      <w:pPr>
        <w:ind w:left="3484" w:hanging="360"/>
      </w:pPr>
    </w:lvl>
    <w:lvl w:ilvl="5" w:tplc="0419001B" w:tentative="1">
      <w:start w:val="1"/>
      <w:numFmt w:val="lowerRoman"/>
      <w:lvlText w:val="%6."/>
      <w:lvlJc w:val="right"/>
      <w:pPr>
        <w:ind w:left="4204" w:hanging="180"/>
      </w:pPr>
    </w:lvl>
    <w:lvl w:ilvl="6" w:tplc="0419000F" w:tentative="1">
      <w:start w:val="1"/>
      <w:numFmt w:val="decimal"/>
      <w:lvlText w:val="%7."/>
      <w:lvlJc w:val="left"/>
      <w:pPr>
        <w:ind w:left="4924" w:hanging="360"/>
      </w:pPr>
    </w:lvl>
    <w:lvl w:ilvl="7" w:tplc="04190019" w:tentative="1">
      <w:start w:val="1"/>
      <w:numFmt w:val="lowerLetter"/>
      <w:lvlText w:val="%8."/>
      <w:lvlJc w:val="left"/>
      <w:pPr>
        <w:ind w:left="5644" w:hanging="360"/>
      </w:pPr>
    </w:lvl>
    <w:lvl w:ilvl="8" w:tplc="0419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4">
    <w:nsid w:val="242F5CD1"/>
    <w:multiLevelType w:val="hybridMultilevel"/>
    <w:tmpl w:val="127ED744"/>
    <w:lvl w:ilvl="0" w:tplc="A1E0BF14">
      <w:start w:val="1"/>
      <w:numFmt w:val="decimal"/>
      <w:lvlText w:val="%1."/>
      <w:lvlJc w:val="left"/>
      <w:pPr>
        <w:ind w:left="6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4" w:hanging="360"/>
      </w:pPr>
    </w:lvl>
    <w:lvl w:ilvl="2" w:tplc="0419001B" w:tentative="1">
      <w:start w:val="1"/>
      <w:numFmt w:val="lowerRoman"/>
      <w:lvlText w:val="%3."/>
      <w:lvlJc w:val="right"/>
      <w:pPr>
        <w:ind w:left="2044" w:hanging="180"/>
      </w:pPr>
    </w:lvl>
    <w:lvl w:ilvl="3" w:tplc="0419000F" w:tentative="1">
      <w:start w:val="1"/>
      <w:numFmt w:val="decimal"/>
      <w:lvlText w:val="%4."/>
      <w:lvlJc w:val="left"/>
      <w:pPr>
        <w:ind w:left="2764" w:hanging="360"/>
      </w:pPr>
    </w:lvl>
    <w:lvl w:ilvl="4" w:tplc="04190019" w:tentative="1">
      <w:start w:val="1"/>
      <w:numFmt w:val="lowerLetter"/>
      <w:lvlText w:val="%5."/>
      <w:lvlJc w:val="left"/>
      <w:pPr>
        <w:ind w:left="3484" w:hanging="360"/>
      </w:pPr>
    </w:lvl>
    <w:lvl w:ilvl="5" w:tplc="0419001B" w:tentative="1">
      <w:start w:val="1"/>
      <w:numFmt w:val="lowerRoman"/>
      <w:lvlText w:val="%6."/>
      <w:lvlJc w:val="right"/>
      <w:pPr>
        <w:ind w:left="4204" w:hanging="180"/>
      </w:pPr>
    </w:lvl>
    <w:lvl w:ilvl="6" w:tplc="0419000F" w:tentative="1">
      <w:start w:val="1"/>
      <w:numFmt w:val="decimal"/>
      <w:lvlText w:val="%7."/>
      <w:lvlJc w:val="left"/>
      <w:pPr>
        <w:ind w:left="4924" w:hanging="360"/>
      </w:pPr>
    </w:lvl>
    <w:lvl w:ilvl="7" w:tplc="04190019" w:tentative="1">
      <w:start w:val="1"/>
      <w:numFmt w:val="lowerLetter"/>
      <w:lvlText w:val="%8."/>
      <w:lvlJc w:val="left"/>
      <w:pPr>
        <w:ind w:left="5644" w:hanging="360"/>
      </w:pPr>
    </w:lvl>
    <w:lvl w:ilvl="8" w:tplc="0419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5">
    <w:nsid w:val="3B7A006F"/>
    <w:multiLevelType w:val="hybridMultilevel"/>
    <w:tmpl w:val="2AF2CE56"/>
    <w:lvl w:ilvl="0" w:tplc="CD8885B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>
    <w:nsid w:val="41B44FDA"/>
    <w:multiLevelType w:val="hybridMultilevel"/>
    <w:tmpl w:val="1882A234"/>
    <w:lvl w:ilvl="0" w:tplc="A1E0BF14">
      <w:start w:val="1"/>
      <w:numFmt w:val="decimal"/>
      <w:lvlText w:val="%1."/>
      <w:lvlJc w:val="left"/>
      <w:pPr>
        <w:ind w:left="6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4" w:hanging="360"/>
      </w:pPr>
    </w:lvl>
    <w:lvl w:ilvl="2" w:tplc="0419001B" w:tentative="1">
      <w:start w:val="1"/>
      <w:numFmt w:val="lowerRoman"/>
      <w:lvlText w:val="%3."/>
      <w:lvlJc w:val="right"/>
      <w:pPr>
        <w:ind w:left="2044" w:hanging="180"/>
      </w:pPr>
    </w:lvl>
    <w:lvl w:ilvl="3" w:tplc="0419000F" w:tentative="1">
      <w:start w:val="1"/>
      <w:numFmt w:val="decimal"/>
      <w:lvlText w:val="%4."/>
      <w:lvlJc w:val="left"/>
      <w:pPr>
        <w:ind w:left="2764" w:hanging="360"/>
      </w:pPr>
    </w:lvl>
    <w:lvl w:ilvl="4" w:tplc="04190019" w:tentative="1">
      <w:start w:val="1"/>
      <w:numFmt w:val="lowerLetter"/>
      <w:lvlText w:val="%5."/>
      <w:lvlJc w:val="left"/>
      <w:pPr>
        <w:ind w:left="3484" w:hanging="360"/>
      </w:pPr>
    </w:lvl>
    <w:lvl w:ilvl="5" w:tplc="0419001B" w:tentative="1">
      <w:start w:val="1"/>
      <w:numFmt w:val="lowerRoman"/>
      <w:lvlText w:val="%6."/>
      <w:lvlJc w:val="right"/>
      <w:pPr>
        <w:ind w:left="4204" w:hanging="180"/>
      </w:pPr>
    </w:lvl>
    <w:lvl w:ilvl="6" w:tplc="0419000F" w:tentative="1">
      <w:start w:val="1"/>
      <w:numFmt w:val="decimal"/>
      <w:lvlText w:val="%7."/>
      <w:lvlJc w:val="left"/>
      <w:pPr>
        <w:ind w:left="4924" w:hanging="360"/>
      </w:pPr>
    </w:lvl>
    <w:lvl w:ilvl="7" w:tplc="04190019" w:tentative="1">
      <w:start w:val="1"/>
      <w:numFmt w:val="lowerLetter"/>
      <w:lvlText w:val="%8."/>
      <w:lvlJc w:val="left"/>
      <w:pPr>
        <w:ind w:left="5644" w:hanging="360"/>
      </w:pPr>
    </w:lvl>
    <w:lvl w:ilvl="8" w:tplc="0419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7">
    <w:nsid w:val="49904E87"/>
    <w:multiLevelType w:val="hybridMultilevel"/>
    <w:tmpl w:val="2F624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336E84"/>
    <w:multiLevelType w:val="hybridMultilevel"/>
    <w:tmpl w:val="B642B6A4"/>
    <w:lvl w:ilvl="0" w:tplc="4CE2E632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>
    <w:nsid w:val="6BE50006"/>
    <w:multiLevelType w:val="hybridMultilevel"/>
    <w:tmpl w:val="C1648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DE364E3"/>
    <w:multiLevelType w:val="hybridMultilevel"/>
    <w:tmpl w:val="7A8A7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FD1E96"/>
    <w:multiLevelType w:val="hybridMultilevel"/>
    <w:tmpl w:val="1882A234"/>
    <w:lvl w:ilvl="0" w:tplc="A1E0BF14">
      <w:start w:val="1"/>
      <w:numFmt w:val="decimal"/>
      <w:lvlText w:val="%1."/>
      <w:lvlJc w:val="left"/>
      <w:pPr>
        <w:ind w:left="6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4" w:hanging="360"/>
      </w:pPr>
    </w:lvl>
    <w:lvl w:ilvl="2" w:tplc="0419001B" w:tentative="1">
      <w:start w:val="1"/>
      <w:numFmt w:val="lowerRoman"/>
      <w:lvlText w:val="%3."/>
      <w:lvlJc w:val="right"/>
      <w:pPr>
        <w:ind w:left="2044" w:hanging="180"/>
      </w:pPr>
    </w:lvl>
    <w:lvl w:ilvl="3" w:tplc="0419000F" w:tentative="1">
      <w:start w:val="1"/>
      <w:numFmt w:val="decimal"/>
      <w:lvlText w:val="%4."/>
      <w:lvlJc w:val="left"/>
      <w:pPr>
        <w:ind w:left="2764" w:hanging="360"/>
      </w:pPr>
    </w:lvl>
    <w:lvl w:ilvl="4" w:tplc="04190019" w:tentative="1">
      <w:start w:val="1"/>
      <w:numFmt w:val="lowerLetter"/>
      <w:lvlText w:val="%5."/>
      <w:lvlJc w:val="left"/>
      <w:pPr>
        <w:ind w:left="3484" w:hanging="360"/>
      </w:pPr>
    </w:lvl>
    <w:lvl w:ilvl="5" w:tplc="0419001B" w:tentative="1">
      <w:start w:val="1"/>
      <w:numFmt w:val="lowerRoman"/>
      <w:lvlText w:val="%6."/>
      <w:lvlJc w:val="right"/>
      <w:pPr>
        <w:ind w:left="4204" w:hanging="180"/>
      </w:pPr>
    </w:lvl>
    <w:lvl w:ilvl="6" w:tplc="0419000F" w:tentative="1">
      <w:start w:val="1"/>
      <w:numFmt w:val="decimal"/>
      <w:lvlText w:val="%7."/>
      <w:lvlJc w:val="left"/>
      <w:pPr>
        <w:ind w:left="4924" w:hanging="360"/>
      </w:pPr>
    </w:lvl>
    <w:lvl w:ilvl="7" w:tplc="04190019" w:tentative="1">
      <w:start w:val="1"/>
      <w:numFmt w:val="lowerLetter"/>
      <w:lvlText w:val="%8."/>
      <w:lvlJc w:val="left"/>
      <w:pPr>
        <w:ind w:left="5644" w:hanging="360"/>
      </w:pPr>
    </w:lvl>
    <w:lvl w:ilvl="8" w:tplc="0419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12">
    <w:nsid w:val="746B09A2"/>
    <w:multiLevelType w:val="hybridMultilevel"/>
    <w:tmpl w:val="AB58D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2"/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1"/>
  </w:num>
  <w:num w:numId="9">
    <w:abstractNumId w:val="7"/>
  </w:num>
  <w:num w:numId="10">
    <w:abstractNumId w:val="10"/>
  </w:num>
  <w:num w:numId="11">
    <w:abstractNumId w:val="8"/>
  </w:num>
  <w:num w:numId="12">
    <w:abstractNumId w:val="1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5C2"/>
    <w:rsid w:val="000107C5"/>
    <w:rsid w:val="0001417E"/>
    <w:rsid w:val="00024E8B"/>
    <w:rsid w:val="000444C9"/>
    <w:rsid w:val="00070D0B"/>
    <w:rsid w:val="00084FB9"/>
    <w:rsid w:val="000A773A"/>
    <w:rsid w:val="000A7D0E"/>
    <w:rsid w:val="000E5350"/>
    <w:rsid w:val="00121981"/>
    <w:rsid w:val="001222F2"/>
    <w:rsid w:val="00123A7B"/>
    <w:rsid w:val="00134D62"/>
    <w:rsid w:val="00140A4E"/>
    <w:rsid w:val="00157E15"/>
    <w:rsid w:val="00164FA7"/>
    <w:rsid w:val="00171718"/>
    <w:rsid w:val="00172693"/>
    <w:rsid w:val="00180689"/>
    <w:rsid w:val="0018677B"/>
    <w:rsid w:val="001A23CD"/>
    <w:rsid w:val="001D7D8E"/>
    <w:rsid w:val="001E31C9"/>
    <w:rsid w:val="001E6F5D"/>
    <w:rsid w:val="001F0BF2"/>
    <w:rsid w:val="0022463A"/>
    <w:rsid w:val="00233BF4"/>
    <w:rsid w:val="00272A68"/>
    <w:rsid w:val="00295418"/>
    <w:rsid w:val="0029593E"/>
    <w:rsid w:val="00297028"/>
    <w:rsid w:val="002B6409"/>
    <w:rsid w:val="003269EB"/>
    <w:rsid w:val="00334D70"/>
    <w:rsid w:val="0034548D"/>
    <w:rsid w:val="00356F4C"/>
    <w:rsid w:val="00356FA0"/>
    <w:rsid w:val="00363A47"/>
    <w:rsid w:val="00397A98"/>
    <w:rsid w:val="00413358"/>
    <w:rsid w:val="00427996"/>
    <w:rsid w:val="00435779"/>
    <w:rsid w:val="00451224"/>
    <w:rsid w:val="0045424C"/>
    <w:rsid w:val="004740DE"/>
    <w:rsid w:val="00485374"/>
    <w:rsid w:val="004B55C2"/>
    <w:rsid w:val="004B5B72"/>
    <w:rsid w:val="005031A9"/>
    <w:rsid w:val="005270E0"/>
    <w:rsid w:val="00552975"/>
    <w:rsid w:val="0055700D"/>
    <w:rsid w:val="005872A5"/>
    <w:rsid w:val="005B3589"/>
    <w:rsid w:val="005B6203"/>
    <w:rsid w:val="005C7D11"/>
    <w:rsid w:val="005F2455"/>
    <w:rsid w:val="006057DA"/>
    <w:rsid w:val="00605C94"/>
    <w:rsid w:val="00620897"/>
    <w:rsid w:val="00652BBE"/>
    <w:rsid w:val="00654CA3"/>
    <w:rsid w:val="006705BB"/>
    <w:rsid w:val="0068239D"/>
    <w:rsid w:val="006966D6"/>
    <w:rsid w:val="006A7158"/>
    <w:rsid w:val="006B37F2"/>
    <w:rsid w:val="006F1FAF"/>
    <w:rsid w:val="00704671"/>
    <w:rsid w:val="007064AF"/>
    <w:rsid w:val="007330E7"/>
    <w:rsid w:val="00743D99"/>
    <w:rsid w:val="00754AEB"/>
    <w:rsid w:val="007723DF"/>
    <w:rsid w:val="007864B2"/>
    <w:rsid w:val="007B10B8"/>
    <w:rsid w:val="007C6A34"/>
    <w:rsid w:val="007D2E02"/>
    <w:rsid w:val="007F27D8"/>
    <w:rsid w:val="00810A04"/>
    <w:rsid w:val="008133A7"/>
    <w:rsid w:val="008427DC"/>
    <w:rsid w:val="008739DE"/>
    <w:rsid w:val="00881320"/>
    <w:rsid w:val="008A6742"/>
    <w:rsid w:val="008B3A3B"/>
    <w:rsid w:val="008B5649"/>
    <w:rsid w:val="008E421E"/>
    <w:rsid w:val="009164C2"/>
    <w:rsid w:val="00916A17"/>
    <w:rsid w:val="00921294"/>
    <w:rsid w:val="009266AB"/>
    <w:rsid w:val="00955507"/>
    <w:rsid w:val="00991008"/>
    <w:rsid w:val="009A5068"/>
    <w:rsid w:val="009A608A"/>
    <w:rsid w:val="009C256C"/>
    <w:rsid w:val="00A06D6C"/>
    <w:rsid w:val="00A15E2E"/>
    <w:rsid w:val="00A26D11"/>
    <w:rsid w:val="00A539EA"/>
    <w:rsid w:val="00A650F3"/>
    <w:rsid w:val="00A7176D"/>
    <w:rsid w:val="00A955F6"/>
    <w:rsid w:val="00B02BA8"/>
    <w:rsid w:val="00B12FDC"/>
    <w:rsid w:val="00B217DE"/>
    <w:rsid w:val="00B21AC4"/>
    <w:rsid w:val="00B344C7"/>
    <w:rsid w:val="00B67FA9"/>
    <w:rsid w:val="00B95002"/>
    <w:rsid w:val="00BC5889"/>
    <w:rsid w:val="00BE136C"/>
    <w:rsid w:val="00BF3F3B"/>
    <w:rsid w:val="00BF54E0"/>
    <w:rsid w:val="00CA70EC"/>
    <w:rsid w:val="00CA76BD"/>
    <w:rsid w:val="00CB0409"/>
    <w:rsid w:val="00CE570D"/>
    <w:rsid w:val="00CF26B8"/>
    <w:rsid w:val="00D32CD0"/>
    <w:rsid w:val="00D609B5"/>
    <w:rsid w:val="00D948BC"/>
    <w:rsid w:val="00DA1B5A"/>
    <w:rsid w:val="00DB1573"/>
    <w:rsid w:val="00E064B9"/>
    <w:rsid w:val="00E22021"/>
    <w:rsid w:val="00E4607D"/>
    <w:rsid w:val="00E601B1"/>
    <w:rsid w:val="00E626B7"/>
    <w:rsid w:val="00E84C5F"/>
    <w:rsid w:val="00ED5581"/>
    <w:rsid w:val="00F03D8D"/>
    <w:rsid w:val="00F37195"/>
    <w:rsid w:val="00FE5FC2"/>
    <w:rsid w:val="00FE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CE88FF-04D4-42F2-8EAB-9F1142451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55C2"/>
    <w:pPr>
      <w:spacing w:after="0" w:line="240" w:lineRule="auto"/>
    </w:pPr>
  </w:style>
  <w:style w:type="paragraph" w:styleId="a4">
    <w:name w:val="Title"/>
    <w:basedOn w:val="a"/>
    <w:link w:val="a5"/>
    <w:qFormat/>
    <w:rsid w:val="00B12FDC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48"/>
      <w:szCs w:val="20"/>
    </w:rPr>
  </w:style>
  <w:style w:type="character" w:customStyle="1" w:styleId="a5">
    <w:name w:val="Название Знак"/>
    <w:basedOn w:val="a0"/>
    <w:link w:val="a4"/>
    <w:rsid w:val="00B12FDC"/>
    <w:rPr>
      <w:rFonts w:ascii="Times New Roman" w:eastAsia="Times New Roman" w:hAnsi="Times New Roman" w:cs="Times New Roman"/>
      <w:b/>
      <w:i/>
      <w:sz w:val="48"/>
      <w:szCs w:val="20"/>
    </w:rPr>
  </w:style>
  <w:style w:type="paragraph" w:styleId="a6">
    <w:name w:val="header"/>
    <w:basedOn w:val="a"/>
    <w:link w:val="a7"/>
    <w:rsid w:val="008813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881320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uiPriority w:val="22"/>
    <w:qFormat/>
    <w:rsid w:val="00955507"/>
    <w:rPr>
      <w:b/>
      <w:bCs/>
    </w:rPr>
  </w:style>
  <w:style w:type="character" w:customStyle="1" w:styleId="apple-style-span">
    <w:name w:val="apple-style-span"/>
    <w:rsid w:val="005031A9"/>
  </w:style>
  <w:style w:type="table" w:styleId="a9">
    <w:name w:val="Table Grid"/>
    <w:basedOn w:val="a1"/>
    <w:uiPriority w:val="59"/>
    <w:rsid w:val="008B56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356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56FA0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D609B5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2464</Words>
  <Characters>14047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16479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ТВ</dc:creator>
  <cp:lastModifiedBy>user</cp:lastModifiedBy>
  <cp:revision>20</cp:revision>
  <cp:lastPrinted>2017-01-16T20:04:00Z</cp:lastPrinted>
  <dcterms:created xsi:type="dcterms:W3CDTF">2021-12-20T04:34:00Z</dcterms:created>
  <dcterms:modified xsi:type="dcterms:W3CDTF">2021-12-27T17:14:00Z</dcterms:modified>
</cp:coreProperties>
</file>